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8F2A0" w14:textId="7A18D34A" w:rsidR="0052458C" w:rsidRPr="00093042" w:rsidRDefault="00093042" w:rsidP="00CD1DF9">
      <w:pPr>
        <w:jc w:val="both"/>
        <w:rPr>
          <w:b/>
          <w:bCs/>
          <w:sz w:val="28"/>
          <w:szCs w:val="28"/>
        </w:rPr>
      </w:pPr>
      <w:r w:rsidRPr="00093042">
        <w:rPr>
          <w:b/>
          <w:bCs/>
          <w:sz w:val="28"/>
          <w:szCs w:val="28"/>
        </w:rPr>
        <w:t>MODEL D’AUTOBAREMACIÓ DE MÈRITS</w:t>
      </w:r>
    </w:p>
    <w:p w14:paraId="08629D82" w14:textId="77777777" w:rsidR="00093042" w:rsidRPr="00093042" w:rsidRDefault="00093042" w:rsidP="00CD1DF9">
      <w:pPr>
        <w:jc w:val="both"/>
        <w:rPr>
          <w:b/>
          <w:bCs/>
        </w:rPr>
      </w:pPr>
    </w:p>
    <w:p w14:paraId="51E3B49F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 xml:space="preserve">NOM </w:t>
      </w:r>
      <w:r w:rsidRPr="00093042">
        <w:rPr>
          <w:b/>
          <w:bCs/>
        </w:rPr>
        <w:tab/>
        <w:t>____________________________________________________________________</w:t>
      </w:r>
    </w:p>
    <w:p w14:paraId="27950CBB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>DNI</w:t>
      </w:r>
      <w:r w:rsidRPr="00093042">
        <w:rPr>
          <w:b/>
          <w:bCs/>
        </w:rPr>
        <w:tab/>
        <w:t>___________________</w:t>
      </w:r>
    </w:p>
    <w:p w14:paraId="111A2EB5" w14:textId="77777777" w:rsidR="002B64CB" w:rsidRDefault="002B64CB" w:rsidP="00CD1DF9">
      <w:pPr>
        <w:jc w:val="both"/>
        <w:rPr>
          <w:b/>
          <w:bCs/>
        </w:rPr>
      </w:pPr>
    </w:p>
    <w:p w14:paraId="4DB27727" w14:textId="0EB74D29" w:rsidR="00552667" w:rsidRDefault="002B64CB" w:rsidP="00CD1DF9">
      <w:pPr>
        <w:shd w:val="clear" w:color="auto" w:fill="AEAAAA" w:themeFill="background2" w:themeFillShade="BF"/>
        <w:jc w:val="both"/>
        <w:rPr>
          <w:b/>
          <w:bCs/>
        </w:rPr>
      </w:pPr>
      <w:r w:rsidRPr="002B64CB">
        <w:rPr>
          <w:b/>
          <w:bCs/>
        </w:rPr>
        <w:t xml:space="preserve"> </w:t>
      </w:r>
      <w:r w:rsidR="002B62E0" w:rsidRPr="000C00F2">
        <w:rPr>
          <w:rFonts w:cstheme="minorHAnsi"/>
          <w:b/>
          <w:bCs/>
          <w:color w:val="000000" w:themeColor="text1"/>
        </w:rPr>
        <w:t>7.2.1.-Experiència professional</w:t>
      </w:r>
      <w:r w:rsidR="002B62E0" w:rsidRPr="000C00F2">
        <w:rPr>
          <w:rFonts w:cstheme="minorHAnsi"/>
          <w:color w:val="000000" w:themeColor="text1"/>
        </w:rPr>
        <w:t>, fins un màxim de 12 punts</w:t>
      </w:r>
    </w:p>
    <w:p w14:paraId="6CD743C1" w14:textId="714ABDE2" w:rsidR="00552667" w:rsidRDefault="002B62E0" w:rsidP="002B62E0">
      <w:pPr>
        <w:jc w:val="both"/>
        <w:rPr>
          <w:b/>
          <w:bCs/>
        </w:rPr>
      </w:pPr>
      <w:r w:rsidRPr="000C00F2">
        <w:rPr>
          <w:rFonts w:cstheme="minorHAnsi"/>
          <w:color w:val="000000" w:themeColor="text1"/>
        </w:rPr>
        <w:t>Serveis prestats en el sector privat i públic, desenvolupant funcions o tasques pròpies del lloc de treball</w:t>
      </w:r>
      <w:r>
        <w:rPr>
          <w:b/>
          <w:bCs/>
        </w:rPr>
        <w:t xml:space="preserve">. </w:t>
      </w:r>
    </w:p>
    <w:p w14:paraId="6FCD6EB7" w14:textId="77777777" w:rsidR="002B62E0" w:rsidRPr="000C00F2" w:rsidRDefault="002B62E0" w:rsidP="002B62E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C00F2">
        <w:rPr>
          <w:rFonts w:cstheme="minorHAnsi"/>
          <w:color w:val="000000" w:themeColor="text1"/>
        </w:rPr>
        <w:t>Menys d’un any 0 punts</w:t>
      </w:r>
    </w:p>
    <w:p w14:paraId="371D6562" w14:textId="77777777" w:rsidR="002B62E0" w:rsidRPr="000C00F2" w:rsidRDefault="002B62E0" w:rsidP="002B62E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C00F2">
        <w:rPr>
          <w:rFonts w:cstheme="minorHAnsi"/>
          <w:color w:val="000000" w:themeColor="text1"/>
        </w:rPr>
        <w:t>De 1 a 2 anys 1 punt</w:t>
      </w:r>
    </w:p>
    <w:p w14:paraId="7DC720A9" w14:textId="77777777" w:rsidR="002B62E0" w:rsidRPr="000C00F2" w:rsidRDefault="002B62E0" w:rsidP="002B62E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C00F2">
        <w:rPr>
          <w:rFonts w:cstheme="minorHAnsi"/>
          <w:color w:val="000000" w:themeColor="text1"/>
        </w:rPr>
        <w:t xml:space="preserve">Més de 2 anys 3 punts </w:t>
      </w:r>
    </w:p>
    <w:p w14:paraId="0472E1F2" w14:textId="77777777" w:rsidR="002B64CB" w:rsidRPr="002B64CB" w:rsidRDefault="002B64CB" w:rsidP="00CD1DF9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717"/>
        <w:gridCol w:w="3394"/>
        <w:gridCol w:w="1134"/>
        <w:gridCol w:w="850"/>
        <w:gridCol w:w="660"/>
        <w:gridCol w:w="813"/>
        <w:gridCol w:w="1079"/>
      </w:tblGrid>
      <w:tr w:rsidR="002B64CB" w:rsidRPr="00093042" w14:paraId="3C789872" w14:textId="77777777" w:rsidTr="002B64CB">
        <w:tc>
          <w:tcPr>
            <w:tcW w:w="717" w:type="dxa"/>
          </w:tcPr>
          <w:p w14:paraId="7CA350FF" w14:textId="77777777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394" w:type="dxa"/>
          </w:tcPr>
          <w:p w14:paraId="20674FFC" w14:textId="46F7407F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134" w:type="dxa"/>
          </w:tcPr>
          <w:p w14:paraId="36742813" w14:textId="3B85174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50" w:type="dxa"/>
          </w:tcPr>
          <w:p w14:paraId="21323D37" w14:textId="3D639923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0B82A197" w14:textId="5E0C8F0E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D87D793" w14:textId="2EE3D1A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1F63386E" w14:textId="504476A1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2B64CB" w:rsidRPr="00093042" w14:paraId="423F64FD" w14:textId="77777777" w:rsidTr="002B64CB">
        <w:tc>
          <w:tcPr>
            <w:tcW w:w="717" w:type="dxa"/>
          </w:tcPr>
          <w:p w14:paraId="797D280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17478F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C527ED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3D7E9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149FF3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1F47E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D34EB9C" w14:textId="0F66217C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5C499386" w14:textId="77777777" w:rsidTr="002B64CB">
        <w:tc>
          <w:tcPr>
            <w:tcW w:w="717" w:type="dxa"/>
          </w:tcPr>
          <w:p w14:paraId="151202E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6F06D65F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45AF50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0769A0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C8456A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67D4D9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100F1D0" w14:textId="3716F33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4FB0469F" w14:textId="77777777" w:rsidTr="002B64CB">
        <w:tc>
          <w:tcPr>
            <w:tcW w:w="717" w:type="dxa"/>
          </w:tcPr>
          <w:p w14:paraId="0DAD692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0A7BF1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4E5B42A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E18E453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CD2693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2AFE6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BFC0DF5" w14:textId="10164DB6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00C577B4" w14:textId="77777777" w:rsidTr="002B64CB">
        <w:tc>
          <w:tcPr>
            <w:tcW w:w="717" w:type="dxa"/>
          </w:tcPr>
          <w:p w14:paraId="38921AB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817362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0D85F4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6F2532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6C4828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93B746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96DB4FE" w14:textId="713A1710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60A9FBCD" w14:textId="77777777" w:rsidTr="002B64CB">
        <w:tc>
          <w:tcPr>
            <w:tcW w:w="717" w:type="dxa"/>
          </w:tcPr>
          <w:p w14:paraId="328DD89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06BA9BB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FF429F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4FB85B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46EF4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19427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045CBD9" w14:textId="29EAD904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6300BA4" w14:textId="77777777" w:rsidTr="002B64CB">
        <w:tc>
          <w:tcPr>
            <w:tcW w:w="717" w:type="dxa"/>
          </w:tcPr>
          <w:p w14:paraId="0596A1C5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7EC8BEE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64FC66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D7B699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28F59D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075802A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6C2B1E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0A25B6CA" w14:textId="77777777" w:rsidTr="002B64CB">
        <w:tc>
          <w:tcPr>
            <w:tcW w:w="717" w:type="dxa"/>
          </w:tcPr>
          <w:p w14:paraId="77E40C1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02B116F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5EC9D8C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08DC06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91B212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0D3F1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DE08A47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73D080B" w14:textId="77777777" w:rsidTr="002B64CB">
        <w:tc>
          <w:tcPr>
            <w:tcW w:w="717" w:type="dxa"/>
          </w:tcPr>
          <w:p w14:paraId="0BC582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328476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B4793F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7404D70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BB09E0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A76D5D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BF5FEC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</w:tbl>
    <w:p w14:paraId="7FAEC53A" w14:textId="7215C472" w:rsidR="002B64CB" w:rsidRDefault="002B64CB" w:rsidP="00CD1DF9">
      <w:pPr>
        <w:jc w:val="both"/>
        <w:rPr>
          <w:b/>
          <w:bCs/>
        </w:rPr>
      </w:pPr>
    </w:p>
    <w:p w14:paraId="481E3B15" w14:textId="4ACD5D3C" w:rsidR="002B62E0" w:rsidRDefault="002B62E0" w:rsidP="00CD1DF9">
      <w:pPr>
        <w:jc w:val="both"/>
        <w:rPr>
          <w:b/>
          <w:bCs/>
        </w:rPr>
      </w:pPr>
    </w:p>
    <w:p w14:paraId="437EA103" w14:textId="6BF3BE3D" w:rsidR="002B62E0" w:rsidRDefault="002B62E0" w:rsidP="00CD1DF9">
      <w:pPr>
        <w:jc w:val="both"/>
        <w:rPr>
          <w:b/>
          <w:bCs/>
        </w:rPr>
      </w:pPr>
    </w:p>
    <w:p w14:paraId="00D61550" w14:textId="77777777" w:rsidR="002B62E0" w:rsidRDefault="002B62E0" w:rsidP="00CD1DF9">
      <w:pPr>
        <w:jc w:val="both"/>
        <w:rPr>
          <w:b/>
          <w:bCs/>
        </w:rPr>
      </w:pPr>
    </w:p>
    <w:p w14:paraId="44E86E68" w14:textId="77777777" w:rsidR="002B62E0" w:rsidRPr="000C00F2" w:rsidRDefault="002B62E0" w:rsidP="002B62E0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0C00F2">
        <w:rPr>
          <w:rFonts w:cstheme="minorHAnsi"/>
          <w:color w:val="000000" w:themeColor="text1"/>
        </w:rPr>
        <w:t xml:space="preserve">Experiència professional acreditada en contractació pública: </w:t>
      </w:r>
    </w:p>
    <w:p w14:paraId="23E06745" w14:textId="77777777" w:rsidR="002B62E0" w:rsidRPr="000C00F2" w:rsidRDefault="002B62E0" w:rsidP="002B62E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C00F2">
        <w:rPr>
          <w:rFonts w:cstheme="minorHAnsi"/>
          <w:color w:val="000000" w:themeColor="text1"/>
        </w:rPr>
        <w:t>Menys d’un any 0 punts</w:t>
      </w:r>
    </w:p>
    <w:p w14:paraId="72E69396" w14:textId="77777777" w:rsidR="002B62E0" w:rsidRPr="000C00F2" w:rsidRDefault="002B62E0" w:rsidP="002B62E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C00F2">
        <w:rPr>
          <w:rFonts w:cstheme="minorHAnsi"/>
          <w:color w:val="000000" w:themeColor="text1"/>
        </w:rPr>
        <w:t>De 1 a 2 anys 1 punt</w:t>
      </w:r>
    </w:p>
    <w:p w14:paraId="12B8D350" w14:textId="0632E926" w:rsidR="002B62E0" w:rsidRDefault="002B62E0" w:rsidP="002B62E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C00F2">
        <w:rPr>
          <w:rFonts w:cstheme="minorHAnsi"/>
          <w:color w:val="000000" w:themeColor="text1"/>
        </w:rPr>
        <w:t xml:space="preserve">Més de 2 anys 3 punts </w:t>
      </w:r>
    </w:p>
    <w:p w14:paraId="6A270495" w14:textId="77777777" w:rsidR="002B62E0" w:rsidRPr="000C00F2" w:rsidRDefault="002B62E0" w:rsidP="002B62E0">
      <w:pPr>
        <w:pStyle w:val="Prrafodelista"/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717"/>
        <w:gridCol w:w="3394"/>
        <w:gridCol w:w="1134"/>
        <w:gridCol w:w="850"/>
        <w:gridCol w:w="660"/>
        <w:gridCol w:w="813"/>
        <w:gridCol w:w="1079"/>
      </w:tblGrid>
      <w:tr w:rsidR="002B62E0" w:rsidRPr="00093042" w14:paraId="144B6C0A" w14:textId="77777777" w:rsidTr="00261485">
        <w:tc>
          <w:tcPr>
            <w:tcW w:w="717" w:type="dxa"/>
          </w:tcPr>
          <w:p w14:paraId="4C66896A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394" w:type="dxa"/>
          </w:tcPr>
          <w:p w14:paraId="14B27A9B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134" w:type="dxa"/>
          </w:tcPr>
          <w:p w14:paraId="1E1650A5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50" w:type="dxa"/>
          </w:tcPr>
          <w:p w14:paraId="59209698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523E1817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332F0026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2D258AD2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2B62E0" w:rsidRPr="00093042" w14:paraId="4F4F86CB" w14:textId="77777777" w:rsidTr="00261485">
        <w:tc>
          <w:tcPr>
            <w:tcW w:w="717" w:type="dxa"/>
          </w:tcPr>
          <w:p w14:paraId="2C7C75A1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DB96B98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0D617259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E6C88C9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4C879A9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29F01EF0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BDFAF28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</w:tr>
      <w:tr w:rsidR="002B62E0" w:rsidRPr="00093042" w14:paraId="467CAA19" w14:textId="77777777" w:rsidTr="00261485">
        <w:tc>
          <w:tcPr>
            <w:tcW w:w="717" w:type="dxa"/>
          </w:tcPr>
          <w:p w14:paraId="38F2FDED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D044151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074AA090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54FE6983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F229F15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2E3DAFF6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F944736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</w:tr>
      <w:tr w:rsidR="002B62E0" w:rsidRPr="00093042" w14:paraId="60451589" w14:textId="77777777" w:rsidTr="00261485">
        <w:tc>
          <w:tcPr>
            <w:tcW w:w="717" w:type="dxa"/>
          </w:tcPr>
          <w:p w14:paraId="379665DD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1FCE8E87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523E9035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452F1FD0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BE4513E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10D99D4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1D33FD8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</w:tr>
      <w:tr w:rsidR="002707A6" w:rsidRPr="00093042" w14:paraId="4DCFF2DC" w14:textId="77777777" w:rsidTr="00261485">
        <w:tc>
          <w:tcPr>
            <w:tcW w:w="717" w:type="dxa"/>
          </w:tcPr>
          <w:p w14:paraId="294A0282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174F0075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4CD14A11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413458C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25FB765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D0B659F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9466CFC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</w:tr>
      <w:tr w:rsidR="002707A6" w:rsidRPr="00093042" w14:paraId="22582880" w14:textId="77777777" w:rsidTr="00261485">
        <w:tc>
          <w:tcPr>
            <w:tcW w:w="717" w:type="dxa"/>
          </w:tcPr>
          <w:p w14:paraId="630C254D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63FFE06C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6A518D30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55A2513D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F137317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83322B5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CC73C11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</w:tr>
      <w:tr w:rsidR="002707A6" w:rsidRPr="00093042" w14:paraId="41ED7CB3" w14:textId="77777777" w:rsidTr="00261485">
        <w:tc>
          <w:tcPr>
            <w:tcW w:w="717" w:type="dxa"/>
          </w:tcPr>
          <w:p w14:paraId="6F0AFB0D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134E09E0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3DD9C6F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57C721CB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0D684FED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75CEEF24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EB93330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</w:tr>
      <w:tr w:rsidR="002B62E0" w:rsidRPr="00093042" w14:paraId="0E1C9362" w14:textId="77777777" w:rsidTr="00261485">
        <w:tc>
          <w:tcPr>
            <w:tcW w:w="717" w:type="dxa"/>
          </w:tcPr>
          <w:p w14:paraId="55582154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1037752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6D055C87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1BB9BC9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15542180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795D6CF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2A5EB398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</w:tr>
      <w:tr w:rsidR="002B62E0" w:rsidRPr="00093042" w14:paraId="2C990A75" w14:textId="77777777" w:rsidTr="00261485">
        <w:tc>
          <w:tcPr>
            <w:tcW w:w="717" w:type="dxa"/>
          </w:tcPr>
          <w:p w14:paraId="794EBCD0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CAE69D4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A1EC402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795239F8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286D69A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9E3C75B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263E019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</w:tr>
    </w:tbl>
    <w:p w14:paraId="334DA60F" w14:textId="75E7C7A7" w:rsidR="002B62E0" w:rsidRDefault="002B62E0" w:rsidP="00CD1DF9">
      <w:pPr>
        <w:jc w:val="both"/>
        <w:rPr>
          <w:b/>
          <w:bCs/>
        </w:rPr>
      </w:pPr>
    </w:p>
    <w:p w14:paraId="72B9ED71" w14:textId="6E1DC59A" w:rsidR="002B62E0" w:rsidRPr="000C00F2" w:rsidRDefault="002B62E0" w:rsidP="002B62E0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Ex</w:t>
      </w:r>
      <w:r w:rsidRPr="000C00F2">
        <w:rPr>
          <w:rFonts w:cstheme="minorHAnsi"/>
          <w:color w:val="000000" w:themeColor="text1"/>
        </w:rPr>
        <w:t xml:space="preserve">periència professional acreditada en sector públic municipal (Ajuntaments, empreses municipals, EPELS, organismes autònoms, ...):  </w:t>
      </w:r>
    </w:p>
    <w:p w14:paraId="61D70208" w14:textId="77777777" w:rsidR="002B62E0" w:rsidRPr="000C00F2" w:rsidRDefault="002B62E0" w:rsidP="002B62E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C00F2">
        <w:rPr>
          <w:rFonts w:cstheme="minorHAnsi"/>
          <w:color w:val="000000" w:themeColor="text1"/>
        </w:rPr>
        <w:t>Menys d’un any 0 punts</w:t>
      </w:r>
    </w:p>
    <w:p w14:paraId="1075E206" w14:textId="77777777" w:rsidR="002B62E0" w:rsidRPr="000C00F2" w:rsidRDefault="002B62E0" w:rsidP="002B62E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C00F2">
        <w:rPr>
          <w:rFonts w:cstheme="minorHAnsi"/>
          <w:color w:val="000000" w:themeColor="text1"/>
        </w:rPr>
        <w:t>De 1 a 2 anys 1 punt</w:t>
      </w:r>
    </w:p>
    <w:p w14:paraId="156CAFFD" w14:textId="77777777" w:rsidR="002B62E0" w:rsidRPr="000C00F2" w:rsidRDefault="002B62E0" w:rsidP="002B62E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C00F2">
        <w:rPr>
          <w:rFonts w:cstheme="minorHAnsi"/>
          <w:color w:val="000000" w:themeColor="text1"/>
        </w:rPr>
        <w:t xml:space="preserve">Més de 2 anys 3 punts </w:t>
      </w:r>
    </w:p>
    <w:p w14:paraId="34999B4F" w14:textId="03E7E6AB" w:rsidR="002B62E0" w:rsidRDefault="002B62E0" w:rsidP="00CD1DF9">
      <w:pPr>
        <w:jc w:val="both"/>
        <w:rPr>
          <w:b/>
          <w:bCs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717"/>
        <w:gridCol w:w="3394"/>
        <w:gridCol w:w="1134"/>
        <w:gridCol w:w="850"/>
        <w:gridCol w:w="660"/>
        <w:gridCol w:w="813"/>
        <w:gridCol w:w="1079"/>
      </w:tblGrid>
      <w:tr w:rsidR="002B62E0" w:rsidRPr="00093042" w14:paraId="19A2FD87" w14:textId="77777777" w:rsidTr="00261485">
        <w:tc>
          <w:tcPr>
            <w:tcW w:w="717" w:type="dxa"/>
          </w:tcPr>
          <w:p w14:paraId="0F9473B0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394" w:type="dxa"/>
          </w:tcPr>
          <w:p w14:paraId="4D26DADD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134" w:type="dxa"/>
          </w:tcPr>
          <w:p w14:paraId="66A72567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50" w:type="dxa"/>
          </w:tcPr>
          <w:p w14:paraId="3552C772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43BA30E3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58F25173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632B9293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2B62E0" w:rsidRPr="00093042" w14:paraId="07160D17" w14:textId="77777777" w:rsidTr="00261485">
        <w:tc>
          <w:tcPr>
            <w:tcW w:w="717" w:type="dxa"/>
          </w:tcPr>
          <w:p w14:paraId="1CE4DBA4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12CAF3E1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0EFAB54A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4309945A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18D0A93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7ADB86FC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2D66CBA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</w:tr>
      <w:tr w:rsidR="002B62E0" w:rsidRPr="00093042" w14:paraId="4D7D9E7B" w14:textId="77777777" w:rsidTr="00261485">
        <w:tc>
          <w:tcPr>
            <w:tcW w:w="717" w:type="dxa"/>
          </w:tcPr>
          <w:p w14:paraId="7400E5F2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618276C3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65130ECC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272BA0E5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FC84389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0D3D083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8F30116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</w:tr>
      <w:tr w:rsidR="002707A6" w:rsidRPr="00093042" w14:paraId="022506CE" w14:textId="77777777" w:rsidTr="00261485">
        <w:tc>
          <w:tcPr>
            <w:tcW w:w="717" w:type="dxa"/>
          </w:tcPr>
          <w:p w14:paraId="3A48396E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7FCFFFC8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69949F27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5AA92FB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BD56BAA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59059B6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DCE65D2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</w:tr>
      <w:tr w:rsidR="002707A6" w:rsidRPr="00093042" w14:paraId="1A66C488" w14:textId="77777777" w:rsidTr="00261485">
        <w:tc>
          <w:tcPr>
            <w:tcW w:w="717" w:type="dxa"/>
          </w:tcPr>
          <w:p w14:paraId="38D17637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6B0E3C3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5B1E8A21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3DA5E91B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0EC97D6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2F89BD37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22CC3F7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</w:tr>
      <w:tr w:rsidR="002707A6" w:rsidRPr="00093042" w14:paraId="615FA54B" w14:textId="77777777" w:rsidTr="00261485">
        <w:tc>
          <w:tcPr>
            <w:tcW w:w="717" w:type="dxa"/>
          </w:tcPr>
          <w:p w14:paraId="2C46873A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28BE8AE6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0E35054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B8D77E4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1D3D2359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D81C5AD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6896E78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</w:tr>
      <w:tr w:rsidR="002B62E0" w:rsidRPr="00093042" w14:paraId="7551FFC7" w14:textId="77777777" w:rsidTr="00261485">
        <w:tc>
          <w:tcPr>
            <w:tcW w:w="717" w:type="dxa"/>
          </w:tcPr>
          <w:p w14:paraId="6735A754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106128C5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A65CC94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2E6640C1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3CEF0AD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4F3D80A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29B3E481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</w:tr>
      <w:tr w:rsidR="002B62E0" w:rsidRPr="00093042" w14:paraId="6A6815AA" w14:textId="77777777" w:rsidTr="00261485">
        <w:tc>
          <w:tcPr>
            <w:tcW w:w="717" w:type="dxa"/>
          </w:tcPr>
          <w:p w14:paraId="65CE6A1B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AC96E8B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5CA29114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3A48A26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A54C47F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1031D2B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F82DD14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</w:tr>
      <w:tr w:rsidR="002B62E0" w:rsidRPr="00093042" w14:paraId="60D38FFF" w14:textId="77777777" w:rsidTr="00261485">
        <w:tc>
          <w:tcPr>
            <w:tcW w:w="717" w:type="dxa"/>
          </w:tcPr>
          <w:p w14:paraId="36140CF3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A419939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019FFC79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71A55C7C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FD9F988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1846BEC9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D11D98B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</w:tr>
    </w:tbl>
    <w:p w14:paraId="7288CDBD" w14:textId="2F48160F" w:rsidR="002B62E0" w:rsidRDefault="002B62E0" w:rsidP="00CD1DF9">
      <w:pPr>
        <w:jc w:val="both"/>
        <w:rPr>
          <w:b/>
          <w:bCs/>
        </w:rPr>
      </w:pPr>
    </w:p>
    <w:p w14:paraId="7B8310EB" w14:textId="6E2CEE8B" w:rsidR="002B62E0" w:rsidRDefault="002B62E0" w:rsidP="00CD1DF9">
      <w:pPr>
        <w:jc w:val="both"/>
        <w:rPr>
          <w:b/>
          <w:bCs/>
        </w:rPr>
      </w:pPr>
    </w:p>
    <w:p w14:paraId="51B67C29" w14:textId="77777777" w:rsidR="002B62E0" w:rsidRPr="000C00F2" w:rsidRDefault="002B62E0" w:rsidP="002B62E0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0C00F2">
        <w:rPr>
          <w:rFonts w:cstheme="minorHAnsi"/>
          <w:color w:val="000000" w:themeColor="text1"/>
        </w:rPr>
        <w:t xml:space="preserve">Experiència professional acreditada havent estat secretari o vice-secretari d'un Consell d'Administració o Òrgan d'administració equivalent: </w:t>
      </w:r>
    </w:p>
    <w:p w14:paraId="60C605A3" w14:textId="77777777" w:rsidR="002B62E0" w:rsidRPr="000C00F2" w:rsidRDefault="002B62E0" w:rsidP="002B62E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C00F2">
        <w:rPr>
          <w:rFonts w:cstheme="minorHAnsi"/>
          <w:color w:val="000000" w:themeColor="text1"/>
        </w:rPr>
        <w:t>Menys d’un any 0 punts</w:t>
      </w:r>
    </w:p>
    <w:p w14:paraId="27D328C4" w14:textId="77777777" w:rsidR="002B62E0" w:rsidRPr="000C00F2" w:rsidRDefault="002B62E0" w:rsidP="002B62E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C00F2">
        <w:rPr>
          <w:rFonts w:cstheme="minorHAnsi"/>
          <w:color w:val="000000" w:themeColor="text1"/>
        </w:rPr>
        <w:t>De 1 a 2 anys 1 punt</w:t>
      </w:r>
    </w:p>
    <w:p w14:paraId="6ACFA5EA" w14:textId="77777777" w:rsidR="002B62E0" w:rsidRPr="000C00F2" w:rsidRDefault="002B62E0" w:rsidP="002B62E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C00F2">
        <w:rPr>
          <w:rFonts w:cstheme="minorHAnsi"/>
          <w:color w:val="000000" w:themeColor="text1"/>
        </w:rPr>
        <w:t xml:space="preserve">Més de 2 anys 3 punts </w:t>
      </w:r>
    </w:p>
    <w:p w14:paraId="4CC84F58" w14:textId="77777777" w:rsidR="002B62E0" w:rsidRDefault="002B62E0" w:rsidP="00CD1DF9">
      <w:pPr>
        <w:jc w:val="both"/>
        <w:rPr>
          <w:b/>
          <w:bCs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717"/>
        <w:gridCol w:w="3394"/>
        <w:gridCol w:w="1134"/>
        <w:gridCol w:w="850"/>
        <w:gridCol w:w="660"/>
        <w:gridCol w:w="813"/>
        <w:gridCol w:w="1079"/>
      </w:tblGrid>
      <w:tr w:rsidR="002B62E0" w:rsidRPr="00093042" w14:paraId="18F363D4" w14:textId="77777777" w:rsidTr="00261485">
        <w:tc>
          <w:tcPr>
            <w:tcW w:w="717" w:type="dxa"/>
          </w:tcPr>
          <w:p w14:paraId="119DE329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394" w:type="dxa"/>
          </w:tcPr>
          <w:p w14:paraId="71205091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134" w:type="dxa"/>
          </w:tcPr>
          <w:p w14:paraId="7FBFBF1C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50" w:type="dxa"/>
          </w:tcPr>
          <w:p w14:paraId="7A139FDC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5DE8C384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45A17DE3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5F674C9F" w14:textId="77777777" w:rsidR="002B62E0" w:rsidRPr="002B64CB" w:rsidRDefault="002B62E0" w:rsidP="00261485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2B62E0" w:rsidRPr="00093042" w14:paraId="70B22B84" w14:textId="77777777" w:rsidTr="00261485">
        <w:tc>
          <w:tcPr>
            <w:tcW w:w="717" w:type="dxa"/>
          </w:tcPr>
          <w:p w14:paraId="4C497D5A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A5ACE85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48B1A293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1B6CE92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D1FA9D4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2C30E59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00A2821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</w:tr>
      <w:tr w:rsidR="002B62E0" w:rsidRPr="00093042" w14:paraId="304DA758" w14:textId="77777777" w:rsidTr="00261485">
        <w:tc>
          <w:tcPr>
            <w:tcW w:w="717" w:type="dxa"/>
          </w:tcPr>
          <w:p w14:paraId="7E3C5A44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6C5FD185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2F5CE08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AEDE658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3AA84DA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2FB77298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2BB3EB11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</w:tr>
      <w:tr w:rsidR="002B62E0" w:rsidRPr="00093042" w14:paraId="7650906E" w14:textId="77777777" w:rsidTr="00261485">
        <w:tc>
          <w:tcPr>
            <w:tcW w:w="717" w:type="dxa"/>
          </w:tcPr>
          <w:p w14:paraId="2E19AF57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2A686450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01DD2463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BC99CD8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092CAC3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A795F7A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D508D7B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</w:tr>
      <w:tr w:rsidR="002707A6" w:rsidRPr="00093042" w14:paraId="2E0BAACC" w14:textId="77777777" w:rsidTr="00261485">
        <w:tc>
          <w:tcPr>
            <w:tcW w:w="717" w:type="dxa"/>
          </w:tcPr>
          <w:p w14:paraId="5053E112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CEE4183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1B540D7E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2965885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CCE8D34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7B0BE825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2D5C5A3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</w:tr>
      <w:tr w:rsidR="002707A6" w:rsidRPr="00093042" w14:paraId="6F696AC5" w14:textId="77777777" w:rsidTr="00261485">
        <w:tc>
          <w:tcPr>
            <w:tcW w:w="717" w:type="dxa"/>
          </w:tcPr>
          <w:p w14:paraId="7388F8CC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68BDA7D6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4EDCB527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41E6F0A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1E968C41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108F673E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8786FE4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</w:tr>
      <w:tr w:rsidR="002707A6" w:rsidRPr="00093042" w14:paraId="1CFFA805" w14:textId="77777777" w:rsidTr="00261485">
        <w:tc>
          <w:tcPr>
            <w:tcW w:w="717" w:type="dxa"/>
          </w:tcPr>
          <w:p w14:paraId="3429E9E3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46FE7A2A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BA168C9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A3DC474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EA68362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50B405C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BB0E9A2" w14:textId="77777777" w:rsidR="002707A6" w:rsidRPr="00093042" w:rsidRDefault="002707A6" w:rsidP="00261485">
            <w:pPr>
              <w:pStyle w:val="Prrafodelista"/>
              <w:ind w:left="0"/>
              <w:jc w:val="both"/>
            </w:pPr>
          </w:p>
        </w:tc>
      </w:tr>
      <w:tr w:rsidR="002B62E0" w:rsidRPr="00093042" w14:paraId="70D6AB9E" w14:textId="77777777" w:rsidTr="00261485">
        <w:tc>
          <w:tcPr>
            <w:tcW w:w="717" w:type="dxa"/>
          </w:tcPr>
          <w:p w14:paraId="0BC1C99F" w14:textId="4569F660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24607D67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4B7AB71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3538CB6B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EE098A4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94CC46F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118D601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</w:tr>
      <w:tr w:rsidR="002B62E0" w:rsidRPr="00093042" w14:paraId="2639687C" w14:textId="77777777" w:rsidTr="00261485">
        <w:tc>
          <w:tcPr>
            <w:tcW w:w="717" w:type="dxa"/>
          </w:tcPr>
          <w:p w14:paraId="7682C2A2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1171B2F8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51EBA025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576B934A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4FE74A5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0CDB3F6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2E7DABED" w14:textId="77777777" w:rsidR="002B62E0" w:rsidRPr="00093042" w:rsidRDefault="002B62E0" w:rsidP="00261485">
            <w:pPr>
              <w:pStyle w:val="Prrafodelista"/>
              <w:ind w:left="0"/>
              <w:jc w:val="both"/>
            </w:pPr>
          </w:p>
        </w:tc>
      </w:tr>
    </w:tbl>
    <w:p w14:paraId="791F060C" w14:textId="363805BA" w:rsidR="002B62E0" w:rsidRDefault="002B62E0" w:rsidP="00CD1DF9">
      <w:pPr>
        <w:jc w:val="both"/>
        <w:rPr>
          <w:b/>
          <w:bCs/>
        </w:rPr>
      </w:pPr>
    </w:p>
    <w:p w14:paraId="45212444" w14:textId="382B0BB3" w:rsidR="002B64CB" w:rsidRDefault="002B64CB" w:rsidP="00CD1DF9">
      <w:pPr>
        <w:pStyle w:val="Prrafodelista"/>
        <w:ind w:left="360"/>
        <w:jc w:val="both"/>
        <w:rPr>
          <w:b/>
          <w:bCs/>
        </w:rPr>
      </w:pPr>
    </w:p>
    <w:p w14:paraId="666CA665" w14:textId="71385EC2" w:rsidR="002B62E0" w:rsidRDefault="002B62E0" w:rsidP="00CD1DF9">
      <w:pPr>
        <w:pStyle w:val="Prrafodelista"/>
        <w:ind w:left="360"/>
        <w:jc w:val="both"/>
        <w:rPr>
          <w:b/>
          <w:bCs/>
        </w:rPr>
      </w:pPr>
    </w:p>
    <w:p w14:paraId="1A98322A" w14:textId="5BC92822" w:rsidR="002B62E0" w:rsidRDefault="002B62E0" w:rsidP="00CD1DF9">
      <w:pPr>
        <w:pStyle w:val="Prrafodelista"/>
        <w:ind w:left="360"/>
        <w:jc w:val="both"/>
        <w:rPr>
          <w:b/>
          <w:bCs/>
        </w:rPr>
      </w:pPr>
    </w:p>
    <w:p w14:paraId="4F158701" w14:textId="07E9055D" w:rsidR="002B62E0" w:rsidRDefault="002B62E0" w:rsidP="00CD1DF9">
      <w:pPr>
        <w:pStyle w:val="Prrafodelista"/>
        <w:ind w:left="360"/>
        <w:jc w:val="both"/>
        <w:rPr>
          <w:b/>
          <w:bCs/>
        </w:rPr>
      </w:pPr>
    </w:p>
    <w:p w14:paraId="117F65A7" w14:textId="5F6B793B" w:rsidR="002B62E0" w:rsidRDefault="002B62E0" w:rsidP="00CD1DF9">
      <w:pPr>
        <w:pStyle w:val="Prrafodelista"/>
        <w:ind w:left="360"/>
        <w:jc w:val="both"/>
        <w:rPr>
          <w:b/>
          <w:bCs/>
        </w:rPr>
      </w:pPr>
    </w:p>
    <w:p w14:paraId="3916A3CD" w14:textId="3496C15F" w:rsidR="002B62E0" w:rsidRDefault="002B62E0" w:rsidP="00CD1DF9">
      <w:pPr>
        <w:pStyle w:val="Prrafodelista"/>
        <w:ind w:left="360"/>
        <w:jc w:val="both"/>
        <w:rPr>
          <w:b/>
          <w:bCs/>
        </w:rPr>
      </w:pPr>
    </w:p>
    <w:p w14:paraId="16852172" w14:textId="0C60D448" w:rsidR="002B62E0" w:rsidRDefault="002B62E0" w:rsidP="00CD1DF9">
      <w:pPr>
        <w:pStyle w:val="Prrafodelista"/>
        <w:ind w:left="360"/>
        <w:jc w:val="both"/>
        <w:rPr>
          <w:b/>
          <w:bCs/>
        </w:rPr>
      </w:pPr>
    </w:p>
    <w:p w14:paraId="3CEDA14F" w14:textId="5BB828E5" w:rsidR="00782376" w:rsidRPr="002707A6" w:rsidRDefault="00782376" w:rsidP="002707A6">
      <w:pPr>
        <w:jc w:val="both"/>
        <w:rPr>
          <w:b/>
          <w:bCs/>
        </w:rPr>
      </w:pPr>
    </w:p>
    <w:p w14:paraId="4305B6C7" w14:textId="77777777" w:rsidR="002B62E0" w:rsidRDefault="002B62E0" w:rsidP="00CD1DF9">
      <w:pPr>
        <w:pStyle w:val="Prrafodelista"/>
        <w:ind w:left="360"/>
        <w:jc w:val="both"/>
        <w:rPr>
          <w:b/>
          <w:bCs/>
        </w:rPr>
      </w:pPr>
    </w:p>
    <w:p w14:paraId="009EB059" w14:textId="77777777" w:rsidR="00782376" w:rsidRDefault="00782376" w:rsidP="00CD1DF9">
      <w:pPr>
        <w:pStyle w:val="Prrafodelista"/>
        <w:ind w:left="360"/>
        <w:jc w:val="both"/>
        <w:rPr>
          <w:b/>
          <w:bCs/>
        </w:rPr>
      </w:pPr>
    </w:p>
    <w:p w14:paraId="7DE5D336" w14:textId="238C62D4" w:rsidR="00782376" w:rsidRDefault="002B62E0" w:rsidP="00CD1DF9">
      <w:pPr>
        <w:shd w:val="clear" w:color="auto" w:fill="AEAAAA" w:themeFill="background2" w:themeFillShade="BF"/>
        <w:jc w:val="both"/>
        <w:rPr>
          <w:b/>
          <w:bCs/>
        </w:rPr>
      </w:pPr>
      <w:r w:rsidRPr="000C00F2">
        <w:rPr>
          <w:rFonts w:cstheme="minorHAnsi"/>
          <w:b/>
          <w:bCs/>
          <w:color w:val="000000" w:themeColor="text1"/>
        </w:rPr>
        <w:lastRenderedPageBreak/>
        <w:t xml:space="preserve">7.2.2.- </w:t>
      </w:r>
      <w:r>
        <w:rPr>
          <w:rFonts w:cstheme="minorHAnsi"/>
          <w:b/>
          <w:bCs/>
          <w:color w:val="000000" w:themeColor="text1"/>
        </w:rPr>
        <w:t xml:space="preserve"> </w:t>
      </w:r>
      <w:r>
        <w:rPr>
          <w:b/>
          <w:bCs/>
        </w:rPr>
        <w:t xml:space="preserve">Cursos d’especialització </w:t>
      </w:r>
      <w:r w:rsidRPr="000C00F2">
        <w:rPr>
          <w:rFonts w:cstheme="minorHAnsi"/>
          <w:color w:val="000000" w:themeColor="text1"/>
        </w:rPr>
        <w:t>fins a un màxim de 3 punts</w:t>
      </w:r>
    </w:p>
    <w:p w14:paraId="44112140" w14:textId="7BA80626" w:rsidR="002B62E0" w:rsidRPr="000C00F2" w:rsidRDefault="002B62E0" w:rsidP="002B62E0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0C00F2">
        <w:rPr>
          <w:rFonts w:cstheme="minorHAnsi"/>
          <w:color w:val="000000" w:themeColor="text1"/>
        </w:rPr>
        <w:t xml:space="preserve">La puntuació serà d’acord amb </w:t>
      </w:r>
      <w:r w:rsidR="002707A6">
        <w:rPr>
          <w:rFonts w:cstheme="minorHAnsi"/>
          <w:color w:val="000000" w:themeColor="text1"/>
        </w:rPr>
        <w:t>les</w:t>
      </w:r>
      <w:r w:rsidRPr="000C00F2">
        <w:rPr>
          <w:rFonts w:cstheme="minorHAnsi"/>
          <w:color w:val="000000" w:themeColor="text1"/>
        </w:rPr>
        <w:t xml:space="preserve"> següents puntuacions:</w:t>
      </w:r>
    </w:p>
    <w:p w14:paraId="60356313" w14:textId="77777777" w:rsidR="002B62E0" w:rsidRPr="000C00F2" w:rsidRDefault="002B62E0" w:rsidP="002B62E0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B26AD09" w14:textId="77777777" w:rsidR="002B62E0" w:rsidRPr="000C00F2" w:rsidRDefault="002B62E0" w:rsidP="002B62E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C00F2">
        <w:rPr>
          <w:rFonts w:cstheme="minorHAnsi"/>
          <w:color w:val="000000" w:themeColor="text1"/>
        </w:rPr>
        <w:t xml:space="preserve">Màster o postgrau relacionat amb el lloc de treball: 1 punt </w:t>
      </w:r>
    </w:p>
    <w:p w14:paraId="15C92A02" w14:textId="77777777" w:rsidR="002B62E0" w:rsidRPr="000C00F2" w:rsidRDefault="002B62E0" w:rsidP="002B62E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C00F2">
        <w:rPr>
          <w:rFonts w:cstheme="minorHAnsi"/>
          <w:color w:val="000000" w:themeColor="text1"/>
        </w:rPr>
        <w:t xml:space="preserve">La resta de cursos: </w:t>
      </w:r>
      <w:r w:rsidRPr="000C00F2">
        <w:t xml:space="preserve">Fins a 2 punts: </w:t>
      </w:r>
    </w:p>
    <w:p w14:paraId="615D4C64" w14:textId="77777777" w:rsidR="002B62E0" w:rsidRPr="000C00F2" w:rsidRDefault="002B62E0" w:rsidP="002B62E0">
      <w:pPr>
        <w:pStyle w:val="Prrafodelista"/>
        <w:numPr>
          <w:ilvl w:val="0"/>
          <w:numId w:val="7"/>
        </w:numPr>
        <w:spacing w:after="120" w:line="240" w:lineRule="auto"/>
        <w:jc w:val="both"/>
      </w:pPr>
      <w:r w:rsidRPr="000C00F2">
        <w:t xml:space="preserve">De cinquanta-una a cent hores................................................... </w:t>
      </w:r>
      <w:r w:rsidRPr="000C00F2">
        <w:tab/>
        <w:t xml:space="preserve">0.50 punts </w:t>
      </w:r>
    </w:p>
    <w:p w14:paraId="534884F9" w14:textId="77777777" w:rsidR="002B62E0" w:rsidRPr="000C00F2" w:rsidRDefault="002B62E0" w:rsidP="002B62E0">
      <w:pPr>
        <w:pStyle w:val="Prrafodelista"/>
        <w:numPr>
          <w:ilvl w:val="0"/>
          <w:numId w:val="7"/>
        </w:numPr>
        <w:spacing w:after="120" w:line="240" w:lineRule="auto"/>
        <w:jc w:val="both"/>
      </w:pPr>
      <w:r w:rsidRPr="000C00F2">
        <w:t xml:space="preserve">De cent-una a dues-centes cinquanta hores..............................  </w:t>
      </w:r>
      <w:r w:rsidRPr="000C00F2">
        <w:tab/>
        <w:t>1 punt</w:t>
      </w:r>
    </w:p>
    <w:p w14:paraId="20222CD6" w14:textId="77777777" w:rsidR="002B62E0" w:rsidRPr="000C00F2" w:rsidRDefault="002B62E0" w:rsidP="002B62E0">
      <w:pPr>
        <w:pStyle w:val="Prrafodelista"/>
        <w:numPr>
          <w:ilvl w:val="0"/>
          <w:numId w:val="7"/>
        </w:numPr>
        <w:spacing w:after="120" w:line="240" w:lineRule="auto"/>
        <w:jc w:val="both"/>
      </w:pPr>
      <w:r w:rsidRPr="000C00F2">
        <w:t xml:space="preserve">De dues-centes cinquanta-una hores a cinc-centes hores.......... </w:t>
      </w:r>
      <w:r w:rsidRPr="000C00F2">
        <w:tab/>
        <w:t xml:space="preserve">1.50 punts </w:t>
      </w:r>
    </w:p>
    <w:p w14:paraId="5A1EC231" w14:textId="77777777" w:rsidR="002B62E0" w:rsidRPr="000C00F2" w:rsidRDefault="002B62E0" w:rsidP="002B62E0">
      <w:pPr>
        <w:pStyle w:val="Prrafodelista"/>
        <w:numPr>
          <w:ilvl w:val="0"/>
          <w:numId w:val="7"/>
        </w:numPr>
        <w:spacing w:after="120" w:line="240" w:lineRule="auto"/>
        <w:jc w:val="both"/>
      </w:pPr>
      <w:r w:rsidRPr="000C00F2">
        <w:t xml:space="preserve">Cinc-centes una hores o més...................................................... </w:t>
      </w:r>
      <w:r w:rsidRPr="000C00F2">
        <w:tab/>
        <w:t xml:space="preserve">2.00 punt </w:t>
      </w:r>
    </w:p>
    <w:p w14:paraId="690CB155" w14:textId="77777777" w:rsidR="002B62E0" w:rsidRPr="000C00F2" w:rsidRDefault="002B62E0" w:rsidP="002B62E0">
      <w:pPr>
        <w:spacing w:after="120" w:line="240" w:lineRule="auto"/>
        <w:jc w:val="both"/>
      </w:pPr>
      <w:r w:rsidRPr="000C00F2">
        <w:t xml:space="preserve">Només computaran els cursos, les titulacions i els cursets que tinguin una durada mínima de 50 hores. </w:t>
      </w:r>
    </w:p>
    <w:p w14:paraId="26FBFA6C" w14:textId="77777777" w:rsidR="002B62E0" w:rsidRPr="000C00F2" w:rsidRDefault="002B62E0" w:rsidP="002B62E0">
      <w:pPr>
        <w:spacing w:after="120" w:line="240" w:lineRule="auto"/>
        <w:jc w:val="both"/>
        <w:rPr>
          <w:rFonts w:cstheme="minorHAnsi"/>
          <w:color w:val="000000" w:themeColor="text1"/>
        </w:rPr>
      </w:pPr>
      <w:r w:rsidRPr="000C00F2">
        <w:t xml:space="preserve">Els/les aspirants han d’aportar documentació que acrediti el nombre d’hores, assistència i en el seu cas, aprofitament. </w:t>
      </w:r>
    </w:p>
    <w:p w14:paraId="03C97FDD" w14:textId="643AF030" w:rsidR="00093042" w:rsidRPr="00093042" w:rsidRDefault="00093042" w:rsidP="002B62E0">
      <w:pPr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05"/>
        <w:gridCol w:w="3675"/>
        <w:gridCol w:w="1182"/>
        <w:gridCol w:w="742"/>
        <w:gridCol w:w="1470"/>
      </w:tblGrid>
      <w:tr w:rsidR="00093042" w:rsidRPr="00093042" w14:paraId="5932781C" w14:textId="77777777" w:rsidTr="00093042">
        <w:tc>
          <w:tcPr>
            <w:tcW w:w="705" w:type="dxa"/>
          </w:tcPr>
          <w:p w14:paraId="5DD86AAD" w14:textId="768A42BF" w:rsidR="00093042" w:rsidRPr="00093042" w:rsidRDefault="00093042" w:rsidP="00CD1DF9">
            <w:pPr>
              <w:pStyle w:val="Prrafodelista"/>
              <w:ind w:left="0"/>
              <w:jc w:val="both"/>
            </w:pPr>
            <w:r w:rsidRPr="00093042">
              <w:t>Núm. Doc</w:t>
            </w:r>
          </w:p>
        </w:tc>
        <w:tc>
          <w:tcPr>
            <w:tcW w:w="3815" w:type="dxa"/>
          </w:tcPr>
          <w:p w14:paraId="528169BB" w14:textId="03F5C9EB" w:rsidR="00093042" w:rsidRPr="00093042" w:rsidRDefault="00093042" w:rsidP="00CD1DF9">
            <w:pPr>
              <w:pStyle w:val="Prrafodelista"/>
              <w:ind w:left="0"/>
              <w:jc w:val="both"/>
            </w:pPr>
            <w:r w:rsidRPr="00093042">
              <w:t>Nom de l’acció formativa</w:t>
            </w:r>
          </w:p>
        </w:tc>
        <w:tc>
          <w:tcPr>
            <w:tcW w:w="1019" w:type="dxa"/>
          </w:tcPr>
          <w:p w14:paraId="49C20094" w14:textId="32750DF9" w:rsidR="00093042" w:rsidRPr="00093042" w:rsidRDefault="00093042" w:rsidP="00CD1DF9">
            <w:pPr>
              <w:pStyle w:val="Prrafodelista"/>
              <w:ind w:left="0"/>
              <w:jc w:val="both"/>
            </w:pPr>
            <w:r w:rsidRPr="00093042">
              <w:t>Data finalització</w:t>
            </w:r>
          </w:p>
        </w:tc>
        <w:tc>
          <w:tcPr>
            <w:tcW w:w="742" w:type="dxa"/>
          </w:tcPr>
          <w:p w14:paraId="329CF8D8" w14:textId="5C09457D" w:rsidR="00093042" w:rsidRPr="00093042" w:rsidRDefault="00093042" w:rsidP="00CD1DF9">
            <w:pPr>
              <w:pStyle w:val="Prrafodelista"/>
              <w:ind w:left="0"/>
              <w:jc w:val="both"/>
            </w:pPr>
            <w:r w:rsidRPr="00093042">
              <w:t>Hores</w:t>
            </w:r>
          </w:p>
        </w:tc>
        <w:tc>
          <w:tcPr>
            <w:tcW w:w="1493" w:type="dxa"/>
            <w:shd w:val="clear" w:color="auto" w:fill="D0CECE" w:themeFill="background2" w:themeFillShade="E6"/>
          </w:tcPr>
          <w:p w14:paraId="4B035075" w14:textId="68F2E99F" w:rsidR="00093042" w:rsidRPr="00093042" w:rsidRDefault="00093042" w:rsidP="00CD1DF9">
            <w:pPr>
              <w:pStyle w:val="Prrafodelista"/>
              <w:ind w:left="0"/>
              <w:jc w:val="both"/>
            </w:pPr>
            <w:r w:rsidRPr="00093042">
              <w:t xml:space="preserve">Valoració </w:t>
            </w:r>
            <w:r>
              <w:t>T</w:t>
            </w:r>
            <w:r w:rsidRPr="00093042">
              <w:t xml:space="preserve">ribunal </w:t>
            </w:r>
          </w:p>
        </w:tc>
      </w:tr>
      <w:tr w:rsidR="00093042" w:rsidRPr="00093042" w14:paraId="206CE9D1" w14:textId="77777777" w:rsidTr="00093042">
        <w:tc>
          <w:tcPr>
            <w:tcW w:w="705" w:type="dxa"/>
          </w:tcPr>
          <w:p w14:paraId="0036C1B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4FB1258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9FA56E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73E5E65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55C2777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EE073C2" w14:textId="77777777" w:rsidTr="00093042">
        <w:tc>
          <w:tcPr>
            <w:tcW w:w="705" w:type="dxa"/>
          </w:tcPr>
          <w:p w14:paraId="0D52C08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3AAFFCF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0C87687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41C0736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0F190BA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6D5D1DD4" w14:textId="77777777" w:rsidTr="00093042">
        <w:tc>
          <w:tcPr>
            <w:tcW w:w="705" w:type="dxa"/>
          </w:tcPr>
          <w:p w14:paraId="13C5C9D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25DE352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8AAA58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259E5138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459E84E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5E421C3D" w14:textId="77777777" w:rsidTr="00093042">
        <w:tc>
          <w:tcPr>
            <w:tcW w:w="705" w:type="dxa"/>
          </w:tcPr>
          <w:p w14:paraId="284E49A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5E6C340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7815D34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78563A1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1F00016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0F31BF6" w14:textId="77777777" w:rsidTr="00093042">
        <w:tc>
          <w:tcPr>
            <w:tcW w:w="705" w:type="dxa"/>
          </w:tcPr>
          <w:p w14:paraId="294231D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6B7FE61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24AAF56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4D94F30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663CAE2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4B01F0B" w14:textId="77777777" w:rsidTr="00093042">
        <w:tc>
          <w:tcPr>
            <w:tcW w:w="705" w:type="dxa"/>
          </w:tcPr>
          <w:p w14:paraId="498492D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7E033B1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CFDF50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15AD350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30D9201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779A6601" w14:textId="77777777" w:rsidTr="00093042">
        <w:tc>
          <w:tcPr>
            <w:tcW w:w="705" w:type="dxa"/>
          </w:tcPr>
          <w:p w14:paraId="43A3ADE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7954617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352D1D6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1ECDD15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58E58133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E439F93" w14:textId="77777777" w:rsidTr="00093042">
        <w:tc>
          <w:tcPr>
            <w:tcW w:w="705" w:type="dxa"/>
          </w:tcPr>
          <w:p w14:paraId="45F5E51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0563482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4CD2FA0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54CF72F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3579D74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DB473FB" w14:textId="77777777" w:rsidTr="00093042">
        <w:tc>
          <w:tcPr>
            <w:tcW w:w="705" w:type="dxa"/>
          </w:tcPr>
          <w:p w14:paraId="1F448ECD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2427240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0C9E7E1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3758AFE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6061A99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091B9F9A" w14:textId="77777777" w:rsidTr="00093042">
        <w:tc>
          <w:tcPr>
            <w:tcW w:w="705" w:type="dxa"/>
          </w:tcPr>
          <w:p w14:paraId="4107F26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68EA1BB3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78357F29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375C3FA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6901E78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28FB540" w14:textId="77777777" w:rsidTr="00093042">
        <w:tc>
          <w:tcPr>
            <w:tcW w:w="705" w:type="dxa"/>
          </w:tcPr>
          <w:p w14:paraId="76FE88B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1DD03AF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872BEB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450B5A08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5F89BFC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</w:tbl>
    <w:p w14:paraId="441D5667" w14:textId="35A3ECB9" w:rsidR="00093042" w:rsidRPr="00093042" w:rsidRDefault="00093042" w:rsidP="00CD1DF9">
      <w:pPr>
        <w:pStyle w:val="Prrafodelista"/>
        <w:jc w:val="both"/>
      </w:pPr>
    </w:p>
    <w:p w14:paraId="6CBD441B" w14:textId="33EAA3EA" w:rsidR="00093042" w:rsidRPr="00093042" w:rsidRDefault="00093042" w:rsidP="00CD1DF9">
      <w:pPr>
        <w:pStyle w:val="Prrafodelista"/>
        <w:jc w:val="both"/>
      </w:pPr>
    </w:p>
    <w:p w14:paraId="4D48E800" w14:textId="2AB2CFA5" w:rsidR="00782376" w:rsidRPr="002707A6" w:rsidRDefault="002707A6" w:rsidP="00CD1DF9">
      <w:pPr>
        <w:pStyle w:val="Prrafodelista"/>
        <w:jc w:val="both"/>
        <w:rPr>
          <w:b/>
          <w:bCs/>
        </w:rPr>
      </w:pPr>
      <w:r w:rsidRPr="002707A6">
        <w:rPr>
          <w:b/>
          <w:bCs/>
        </w:rPr>
        <w:t xml:space="preserve">Nom i cognoms </w:t>
      </w:r>
    </w:p>
    <w:p w14:paraId="28D4A956" w14:textId="01710B28" w:rsidR="002707A6" w:rsidRDefault="002707A6" w:rsidP="00CD1DF9">
      <w:pPr>
        <w:pStyle w:val="Prrafodelista"/>
        <w:jc w:val="both"/>
      </w:pPr>
    </w:p>
    <w:p w14:paraId="68C5B8DF" w14:textId="04523DD3" w:rsidR="002707A6" w:rsidRDefault="002707A6" w:rsidP="00CD1DF9">
      <w:pPr>
        <w:pStyle w:val="Prrafodelista"/>
        <w:jc w:val="both"/>
      </w:pPr>
    </w:p>
    <w:p w14:paraId="621A7B6D" w14:textId="2CFDF225" w:rsidR="002707A6" w:rsidRDefault="002707A6" w:rsidP="00CD1DF9">
      <w:pPr>
        <w:pStyle w:val="Prrafodelista"/>
        <w:jc w:val="both"/>
      </w:pPr>
    </w:p>
    <w:p w14:paraId="253F3E59" w14:textId="77777777" w:rsidR="002707A6" w:rsidRDefault="002707A6" w:rsidP="00CD1DF9">
      <w:pPr>
        <w:pStyle w:val="Prrafodelista"/>
        <w:jc w:val="both"/>
      </w:pPr>
    </w:p>
    <w:p w14:paraId="15FC8C7E" w14:textId="4EB33D71" w:rsidR="00093042" w:rsidRPr="00782376" w:rsidRDefault="00093042" w:rsidP="00CD1DF9">
      <w:pPr>
        <w:pStyle w:val="Prrafodelista"/>
        <w:jc w:val="both"/>
        <w:rPr>
          <w:b/>
          <w:bCs/>
        </w:rPr>
      </w:pPr>
      <w:r w:rsidRPr="00782376">
        <w:rPr>
          <w:b/>
          <w:bCs/>
        </w:rPr>
        <w:t xml:space="preserve">Signatura, </w:t>
      </w:r>
    </w:p>
    <w:sectPr w:rsidR="00093042" w:rsidRPr="0078237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68295" w14:textId="77777777" w:rsidR="002707A6" w:rsidRDefault="002707A6" w:rsidP="002707A6">
      <w:pPr>
        <w:spacing w:after="0" w:line="240" w:lineRule="auto"/>
      </w:pPr>
      <w:r>
        <w:separator/>
      </w:r>
    </w:p>
  </w:endnote>
  <w:endnote w:type="continuationSeparator" w:id="0">
    <w:p w14:paraId="5D208E1E" w14:textId="77777777" w:rsidR="002707A6" w:rsidRDefault="002707A6" w:rsidP="0027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3927234"/>
      <w:docPartObj>
        <w:docPartGallery w:val="Page Numbers (Bottom of Page)"/>
        <w:docPartUnique/>
      </w:docPartObj>
    </w:sdtPr>
    <w:sdtContent>
      <w:p w14:paraId="5B267151" w14:textId="6B09BC3A" w:rsidR="002707A6" w:rsidRDefault="002707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3F60E03" w14:textId="77777777" w:rsidR="002707A6" w:rsidRDefault="002707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25CE5" w14:textId="77777777" w:rsidR="002707A6" w:rsidRDefault="002707A6" w:rsidP="002707A6">
      <w:pPr>
        <w:spacing w:after="0" w:line="240" w:lineRule="auto"/>
      </w:pPr>
      <w:r>
        <w:separator/>
      </w:r>
    </w:p>
  </w:footnote>
  <w:footnote w:type="continuationSeparator" w:id="0">
    <w:p w14:paraId="0279D186" w14:textId="77777777" w:rsidR="002707A6" w:rsidRDefault="002707A6" w:rsidP="0027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74F5C"/>
    <w:multiLevelType w:val="hybridMultilevel"/>
    <w:tmpl w:val="93800520"/>
    <w:lvl w:ilvl="0" w:tplc="F7727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530"/>
    <w:multiLevelType w:val="hybridMultilevel"/>
    <w:tmpl w:val="E46A7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42"/>
    <w:rsid w:val="00093042"/>
    <w:rsid w:val="00137FDB"/>
    <w:rsid w:val="002707A6"/>
    <w:rsid w:val="00270F70"/>
    <w:rsid w:val="002B62E0"/>
    <w:rsid w:val="002B64CB"/>
    <w:rsid w:val="00552667"/>
    <w:rsid w:val="00782376"/>
    <w:rsid w:val="00AF67AE"/>
    <w:rsid w:val="00CD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1EE"/>
  <w15:chartTrackingRefBased/>
  <w15:docId w15:val="{C9E7DB25-8D02-4E5A-A0DA-B2275F7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A6"/>
  </w:style>
  <w:style w:type="paragraph" w:styleId="Piedepgina">
    <w:name w:val="footer"/>
    <w:basedOn w:val="Normal"/>
    <w:link w:val="Piedepgina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Belén Rodriguez</dc:creator>
  <cp:keywords/>
  <dc:description/>
  <cp:lastModifiedBy>Anna Belén Rodriguez</cp:lastModifiedBy>
  <cp:revision>4</cp:revision>
  <dcterms:created xsi:type="dcterms:W3CDTF">2020-06-23T09:33:00Z</dcterms:created>
  <dcterms:modified xsi:type="dcterms:W3CDTF">2020-08-14T11:55:00Z</dcterms:modified>
</cp:coreProperties>
</file>