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F2A0" w14:textId="7A18D34A" w:rsidR="0052458C" w:rsidRPr="00093042" w:rsidRDefault="00093042" w:rsidP="00CD1DF9">
      <w:pPr>
        <w:jc w:val="both"/>
        <w:rPr>
          <w:b/>
          <w:bCs/>
          <w:sz w:val="28"/>
          <w:szCs w:val="28"/>
        </w:rPr>
      </w:pPr>
      <w:r w:rsidRPr="00093042">
        <w:rPr>
          <w:b/>
          <w:bCs/>
          <w:sz w:val="28"/>
          <w:szCs w:val="28"/>
        </w:rPr>
        <w:t>MODEL D’AUTOBAREMACIÓ DE MÈRITS</w:t>
      </w:r>
    </w:p>
    <w:p w14:paraId="08629D82" w14:textId="77777777" w:rsidR="00093042" w:rsidRPr="00093042" w:rsidRDefault="00093042" w:rsidP="00CD1DF9">
      <w:pPr>
        <w:jc w:val="both"/>
        <w:rPr>
          <w:b/>
          <w:bCs/>
        </w:rPr>
      </w:pPr>
    </w:p>
    <w:p w14:paraId="51E3B49F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 xml:space="preserve">NOM </w:t>
      </w:r>
      <w:r w:rsidRPr="00093042">
        <w:rPr>
          <w:b/>
          <w:bCs/>
        </w:rPr>
        <w:tab/>
        <w:t>____________________________________________________________________</w:t>
      </w:r>
    </w:p>
    <w:p w14:paraId="27950CBB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>DNI</w:t>
      </w:r>
      <w:r w:rsidRPr="00093042">
        <w:rPr>
          <w:b/>
          <w:bCs/>
        </w:rPr>
        <w:tab/>
        <w:t>___________________</w:t>
      </w:r>
    </w:p>
    <w:p w14:paraId="111A2EB5" w14:textId="77777777" w:rsidR="002B64CB" w:rsidRDefault="002B64CB" w:rsidP="00CD1DF9">
      <w:pPr>
        <w:jc w:val="both"/>
        <w:rPr>
          <w:b/>
          <w:bCs/>
        </w:rPr>
      </w:pPr>
    </w:p>
    <w:p w14:paraId="4DB27727" w14:textId="2314181B" w:rsidR="00552667" w:rsidRDefault="002B64CB" w:rsidP="00CD1DF9">
      <w:pPr>
        <w:shd w:val="clear" w:color="auto" w:fill="AEAAAA" w:themeFill="background2" w:themeFillShade="BF"/>
        <w:jc w:val="both"/>
        <w:rPr>
          <w:b/>
          <w:bCs/>
        </w:rPr>
      </w:pPr>
      <w:r w:rsidRPr="002B64CB">
        <w:rPr>
          <w:b/>
          <w:bCs/>
        </w:rPr>
        <w:t xml:space="preserve"> </w:t>
      </w:r>
      <w:r w:rsidR="00F94AF0" w:rsidRPr="00F94AF0">
        <w:rPr>
          <w:rFonts w:cstheme="minorHAnsi"/>
          <w:b/>
          <w:bCs/>
          <w:color w:val="000000" w:themeColor="text1"/>
        </w:rPr>
        <w:t>6.2.1.-Experiència professional, fins un màxim de 4 punts.</w:t>
      </w:r>
    </w:p>
    <w:p w14:paraId="1472311A" w14:textId="77777777" w:rsidR="00F94AF0" w:rsidRPr="002D7BF8" w:rsidRDefault="00F94AF0" w:rsidP="00F94AF0">
      <w:pPr>
        <w:spacing w:after="0" w:line="240" w:lineRule="auto"/>
        <w:jc w:val="both"/>
        <w:rPr>
          <w:rFonts w:cstheme="minorHAnsi"/>
        </w:rPr>
      </w:pPr>
      <w:r w:rsidRPr="002D7BF8">
        <w:rPr>
          <w:rFonts w:cstheme="minorHAnsi"/>
        </w:rPr>
        <w:t xml:space="preserve">Experiència professional acreditada en els darrers 8 anys en el mateix lloc de treball que la convocatòria (recepcionista). </w:t>
      </w:r>
    </w:p>
    <w:p w14:paraId="7BD2646B" w14:textId="77777777" w:rsidR="00F94AF0" w:rsidRPr="002D7BF8" w:rsidRDefault="00F94AF0" w:rsidP="00F94AF0">
      <w:pPr>
        <w:spacing w:after="0" w:line="240" w:lineRule="auto"/>
        <w:jc w:val="both"/>
        <w:rPr>
          <w:rFonts w:cstheme="minorHAnsi"/>
        </w:rPr>
      </w:pPr>
      <w:r w:rsidRPr="002D7BF8">
        <w:rPr>
          <w:rFonts w:cstheme="minorHAnsi"/>
        </w:rPr>
        <w:t xml:space="preserve">Cal acreditar el lloc de treball com a recepcionista seguint les indicacions de la Base 3. d), en els casos que no s’acrediti correctament no es tindran en compte: </w:t>
      </w:r>
    </w:p>
    <w:p w14:paraId="516362FE" w14:textId="77777777" w:rsidR="00F94AF0" w:rsidRPr="002D7BF8" w:rsidRDefault="00F94AF0" w:rsidP="00F94A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D7BF8">
        <w:rPr>
          <w:rFonts w:cstheme="minorHAnsi"/>
          <w:color w:val="000000" w:themeColor="text1"/>
        </w:rPr>
        <w:t>Menys d’un any 0 punts</w:t>
      </w:r>
    </w:p>
    <w:p w14:paraId="6CD98981" w14:textId="77777777" w:rsidR="00F94AF0" w:rsidRPr="002D7BF8" w:rsidRDefault="00F94AF0" w:rsidP="00F94A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D7BF8">
        <w:rPr>
          <w:rFonts w:cstheme="minorHAnsi"/>
          <w:color w:val="000000" w:themeColor="text1"/>
        </w:rPr>
        <w:t>De 1 a 2 anys 1 punt</w:t>
      </w:r>
    </w:p>
    <w:p w14:paraId="707D14E5" w14:textId="77777777" w:rsidR="00F94AF0" w:rsidRPr="002D7BF8" w:rsidRDefault="00F94AF0" w:rsidP="00F94A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D7BF8">
        <w:rPr>
          <w:rFonts w:cstheme="minorHAnsi"/>
          <w:color w:val="000000" w:themeColor="text1"/>
        </w:rPr>
        <w:t xml:space="preserve">De 2 a 3 anys 3 punts </w:t>
      </w:r>
    </w:p>
    <w:p w14:paraId="099778ED" w14:textId="77777777" w:rsidR="00F94AF0" w:rsidRPr="002D7BF8" w:rsidRDefault="00F94AF0" w:rsidP="00F94A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2D7BF8">
        <w:rPr>
          <w:rFonts w:cstheme="minorHAnsi"/>
          <w:color w:val="000000" w:themeColor="text1"/>
        </w:rPr>
        <w:t>Més de 3 anys 4 punts</w:t>
      </w:r>
    </w:p>
    <w:p w14:paraId="0472E1F2" w14:textId="77777777" w:rsidR="002B64CB" w:rsidRPr="002B64CB" w:rsidRDefault="002B64CB" w:rsidP="00CD1DF9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2B64CB" w:rsidRPr="00093042" w14:paraId="3C789872" w14:textId="77777777" w:rsidTr="002B64CB">
        <w:tc>
          <w:tcPr>
            <w:tcW w:w="717" w:type="dxa"/>
          </w:tcPr>
          <w:p w14:paraId="7CA350FF" w14:textId="77777777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20674FFC" w14:textId="46F7407F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36742813" w14:textId="3B85174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21323D37" w14:textId="3D639923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4CB" w:rsidRPr="00093042" w14:paraId="423F64FD" w14:textId="77777777" w:rsidTr="002B64CB">
        <w:tc>
          <w:tcPr>
            <w:tcW w:w="717" w:type="dxa"/>
          </w:tcPr>
          <w:p w14:paraId="797D280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17478F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C527ED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3D7E9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5C499386" w14:textId="77777777" w:rsidTr="002B64CB">
        <w:tc>
          <w:tcPr>
            <w:tcW w:w="717" w:type="dxa"/>
          </w:tcPr>
          <w:p w14:paraId="151202E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F06D65F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45AF50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0769A0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4FB0469F" w14:textId="77777777" w:rsidTr="002B64CB">
        <w:tc>
          <w:tcPr>
            <w:tcW w:w="717" w:type="dxa"/>
          </w:tcPr>
          <w:p w14:paraId="0DAD692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0A7BF1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E5B42A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E18E453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00C577B4" w14:textId="77777777" w:rsidTr="002B64CB">
        <w:tc>
          <w:tcPr>
            <w:tcW w:w="717" w:type="dxa"/>
          </w:tcPr>
          <w:p w14:paraId="38921AB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817362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0D85F4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6F2532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96DB4FE" w14:textId="713A1710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60A9FBCD" w14:textId="77777777" w:rsidTr="002B64CB">
        <w:tc>
          <w:tcPr>
            <w:tcW w:w="717" w:type="dxa"/>
          </w:tcPr>
          <w:p w14:paraId="328DD89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06BA9BB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FF429F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4FB85B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45CBD9" w14:textId="29EAD904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6300BA4" w14:textId="77777777" w:rsidTr="002B64CB">
        <w:tc>
          <w:tcPr>
            <w:tcW w:w="717" w:type="dxa"/>
          </w:tcPr>
          <w:p w14:paraId="0596A1C5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7EC8BEE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64FC66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D7B699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C2B1E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0A25B6CA" w14:textId="77777777" w:rsidTr="002B64CB">
        <w:tc>
          <w:tcPr>
            <w:tcW w:w="717" w:type="dxa"/>
          </w:tcPr>
          <w:p w14:paraId="77E40C1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02B116F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EC9D8C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08DC06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E08A47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73D080B" w14:textId="77777777" w:rsidTr="002B64CB">
        <w:tc>
          <w:tcPr>
            <w:tcW w:w="717" w:type="dxa"/>
          </w:tcPr>
          <w:p w14:paraId="0BC582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328476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B4793F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7404D70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F5FEC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</w:tbl>
    <w:p w14:paraId="7FAEC53A" w14:textId="7215C472" w:rsidR="002B64CB" w:rsidRDefault="002B64CB" w:rsidP="00CD1DF9">
      <w:pPr>
        <w:jc w:val="both"/>
        <w:rPr>
          <w:b/>
          <w:bCs/>
        </w:rPr>
      </w:pPr>
    </w:p>
    <w:p w14:paraId="3CEDA14F" w14:textId="7BC77ACA" w:rsidR="00782376" w:rsidRDefault="00782376" w:rsidP="002707A6">
      <w:pPr>
        <w:jc w:val="both"/>
        <w:rPr>
          <w:b/>
          <w:bCs/>
        </w:rPr>
      </w:pPr>
    </w:p>
    <w:p w14:paraId="2EBE98B6" w14:textId="60F5455F" w:rsidR="00F94AF0" w:rsidRDefault="00F94AF0" w:rsidP="002707A6">
      <w:pPr>
        <w:jc w:val="both"/>
        <w:rPr>
          <w:b/>
          <w:bCs/>
        </w:rPr>
      </w:pPr>
    </w:p>
    <w:p w14:paraId="3C7343C0" w14:textId="2CFAE85B" w:rsidR="00F94AF0" w:rsidRDefault="00F94AF0" w:rsidP="002707A6">
      <w:pPr>
        <w:jc w:val="both"/>
        <w:rPr>
          <w:b/>
          <w:bCs/>
        </w:rPr>
      </w:pPr>
    </w:p>
    <w:p w14:paraId="30B0A91A" w14:textId="04540D36" w:rsidR="00F94AF0" w:rsidRDefault="00F94AF0" w:rsidP="002707A6">
      <w:pPr>
        <w:jc w:val="both"/>
        <w:rPr>
          <w:b/>
          <w:bCs/>
        </w:rPr>
      </w:pPr>
    </w:p>
    <w:p w14:paraId="278B7E07" w14:textId="2D6E88DE" w:rsidR="00F94AF0" w:rsidRDefault="00F94AF0" w:rsidP="002707A6">
      <w:pPr>
        <w:jc w:val="both"/>
        <w:rPr>
          <w:b/>
          <w:bCs/>
        </w:rPr>
      </w:pPr>
    </w:p>
    <w:p w14:paraId="04857A94" w14:textId="0FBC2FA6" w:rsidR="00F94AF0" w:rsidRDefault="00F94AF0" w:rsidP="002707A6">
      <w:pPr>
        <w:jc w:val="both"/>
        <w:rPr>
          <w:b/>
          <w:bCs/>
        </w:rPr>
      </w:pPr>
    </w:p>
    <w:p w14:paraId="417CA967" w14:textId="667BB3CD" w:rsidR="00F94AF0" w:rsidRDefault="00F94AF0" w:rsidP="002707A6">
      <w:pPr>
        <w:jc w:val="both"/>
        <w:rPr>
          <w:b/>
          <w:bCs/>
        </w:rPr>
      </w:pPr>
    </w:p>
    <w:p w14:paraId="32ADA214" w14:textId="4A2FB49A" w:rsidR="00F94AF0" w:rsidRDefault="00F94AF0" w:rsidP="002707A6">
      <w:pPr>
        <w:jc w:val="both"/>
        <w:rPr>
          <w:b/>
          <w:bCs/>
        </w:rPr>
      </w:pPr>
    </w:p>
    <w:p w14:paraId="233061E5" w14:textId="122861E4" w:rsidR="00F94AF0" w:rsidRDefault="00F94AF0" w:rsidP="002707A6">
      <w:pPr>
        <w:jc w:val="both"/>
        <w:rPr>
          <w:b/>
          <w:bCs/>
        </w:rPr>
      </w:pPr>
    </w:p>
    <w:p w14:paraId="3240172F" w14:textId="77777777" w:rsidR="00F94AF0" w:rsidRPr="002707A6" w:rsidRDefault="00F94AF0" w:rsidP="002707A6">
      <w:pPr>
        <w:jc w:val="both"/>
        <w:rPr>
          <w:b/>
          <w:bCs/>
        </w:rPr>
      </w:pPr>
    </w:p>
    <w:p w14:paraId="4305B6C7" w14:textId="77777777" w:rsidR="002B62E0" w:rsidRDefault="002B62E0" w:rsidP="00CD1DF9">
      <w:pPr>
        <w:pStyle w:val="Prrafodelista"/>
        <w:ind w:left="360"/>
        <w:jc w:val="both"/>
        <w:rPr>
          <w:b/>
          <w:bCs/>
        </w:rPr>
      </w:pPr>
    </w:p>
    <w:p w14:paraId="009EB059" w14:textId="77777777" w:rsidR="00782376" w:rsidRDefault="00782376" w:rsidP="00CD1DF9">
      <w:pPr>
        <w:pStyle w:val="Prrafodelista"/>
        <w:ind w:left="360"/>
        <w:jc w:val="both"/>
        <w:rPr>
          <w:b/>
          <w:bCs/>
        </w:rPr>
      </w:pPr>
    </w:p>
    <w:p w14:paraId="7DE5D336" w14:textId="7B7F0BEE" w:rsidR="00782376" w:rsidRDefault="002B62E0" w:rsidP="00CD1DF9">
      <w:pPr>
        <w:shd w:val="clear" w:color="auto" w:fill="AEAAAA" w:themeFill="background2" w:themeFillShade="BF"/>
        <w:jc w:val="both"/>
        <w:rPr>
          <w:b/>
          <w:bCs/>
        </w:rPr>
      </w:pPr>
      <w:r w:rsidRPr="000C00F2">
        <w:rPr>
          <w:rFonts w:cstheme="minorHAnsi"/>
          <w:b/>
          <w:bCs/>
          <w:color w:val="000000" w:themeColor="text1"/>
        </w:rPr>
        <w:lastRenderedPageBreak/>
        <w:t xml:space="preserve">7.2.2.- </w:t>
      </w:r>
      <w:r>
        <w:rPr>
          <w:rFonts w:cstheme="minorHAnsi"/>
          <w:b/>
          <w:bCs/>
          <w:color w:val="000000" w:themeColor="text1"/>
        </w:rPr>
        <w:t xml:space="preserve"> </w:t>
      </w:r>
      <w:r>
        <w:rPr>
          <w:b/>
          <w:bCs/>
        </w:rPr>
        <w:t xml:space="preserve">Cursos d’especialització </w:t>
      </w:r>
      <w:r w:rsidRPr="000C00F2">
        <w:rPr>
          <w:rFonts w:cstheme="minorHAnsi"/>
          <w:color w:val="000000" w:themeColor="text1"/>
        </w:rPr>
        <w:t xml:space="preserve">fins a un màxim de </w:t>
      </w:r>
      <w:r w:rsidR="00F94AF0">
        <w:rPr>
          <w:rFonts w:cstheme="minorHAnsi"/>
          <w:color w:val="000000" w:themeColor="text1"/>
        </w:rPr>
        <w:t>2</w:t>
      </w:r>
      <w:r w:rsidRPr="000C00F2">
        <w:rPr>
          <w:rFonts w:cstheme="minorHAnsi"/>
          <w:color w:val="000000" w:themeColor="text1"/>
        </w:rPr>
        <w:t xml:space="preserve"> punts</w:t>
      </w:r>
    </w:p>
    <w:p w14:paraId="040A4C91" w14:textId="77777777" w:rsidR="00F94AF0" w:rsidRPr="002D7BF8" w:rsidRDefault="00F94AF0" w:rsidP="00F94AF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2D7BF8">
        <w:rPr>
          <w:rFonts w:cstheme="minorHAnsi"/>
          <w:color w:val="000000" w:themeColor="text1"/>
        </w:rPr>
        <w:t>Es valoren els cursos d’especialització i perfeccionament que tinguin relació directa amb el lloc de  treball a proveir, en funció de la seva homologació o nivell acadèmic i de la relació amb les funcions pròpies del lloc de treball, o amb habilitats que aquests llocs requereixen.</w:t>
      </w:r>
    </w:p>
    <w:p w14:paraId="1A281A57" w14:textId="77777777" w:rsidR="00F94AF0" w:rsidRPr="002D7BF8" w:rsidRDefault="00F94AF0" w:rsidP="00F94AF0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F872FE9" w14:textId="77777777" w:rsidR="00F94AF0" w:rsidRPr="002D7BF8" w:rsidRDefault="00F94AF0" w:rsidP="00F94AF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2D7BF8">
        <w:rPr>
          <w:rFonts w:cstheme="minorHAnsi"/>
          <w:color w:val="000000" w:themeColor="text1"/>
        </w:rPr>
        <w:t>La puntuació serà d’acord amb el següents puntuacions:</w:t>
      </w:r>
    </w:p>
    <w:p w14:paraId="5045A8E1" w14:textId="77777777" w:rsidR="00F94AF0" w:rsidRPr="002D7BF8" w:rsidRDefault="00F94AF0" w:rsidP="00F94AF0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1B6C9229" w14:textId="77777777" w:rsidR="00F94AF0" w:rsidRPr="002D7BF8" w:rsidRDefault="00F94AF0" w:rsidP="00F94AF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2D7BF8">
        <w:rPr>
          <w:rFonts w:cstheme="minorHAnsi"/>
        </w:rPr>
        <w:t xml:space="preserve">Per cursos, titulacions i cursets d’especialització, que tinguin relació directa amb el lloc de treball a desenvolupar, d’acord amb el següent barem.  Puntuació màxima 2 punts: </w:t>
      </w:r>
    </w:p>
    <w:p w14:paraId="2F30013E" w14:textId="77777777" w:rsidR="00F94AF0" w:rsidRPr="002D7BF8" w:rsidRDefault="00F94AF0" w:rsidP="00F94AF0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cstheme="minorHAnsi"/>
        </w:rPr>
      </w:pPr>
      <w:r w:rsidRPr="002D7BF8">
        <w:rPr>
          <w:rFonts w:cstheme="minorHAnsi"/>
        </w:rPr>
        <w:t xml:space="preserve">De fins a 50 hores ....................................................................... </w:t>
      </w:r>
      <w:r w:rsidRPr="002D7BF8">
        <w:rPr>
          <w:rFonts w:cstheme="minorHAnsi"/>
        </w:rPr>
        <w:tab/>
        <w:t xml:space="preserve">0.50 punts </w:t>
      </w:r>
    </w:p>
    <w:p w14:paraId="5FAC72E6" w14:textId="77777777" w:rsidR="00F94AF0" w:rsidRPr="002D7BF8" w:rsidRDefault="00F94AF0" w:rsidP="00F94AF0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cstheme="minorHAnsi"/>
        </w:rPr>
      </w:pPr>
      <w:r w:rsidRPr="002D7BF8">
        <w:rPr>
          <w:rFonts w:cstheme="minorHAnsi"/>
        </w:rPr>
        <w:t xml:space="preserve">De 51 a 100 hores ......................................................................  </w:t>
      </w:r>
      <w:r w:rsidRPr="002D7BF8">
        <w:rPr>
          <w:rFonts w:cstheme="minorHAnsi"/>
        </w:rPr>
        <w:tab/>
        <w:t>1 punt</w:t>
      </w:r>
    </w:p>
    <w:p w14:paraId="75C0D76A" w14:textId="77777777" w:rsidR="00F94AF0" w:rsidRPr="002D7BF8" w:rsidRDefault="00F94AF0" w:rsidP="00F94AF0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cstheme="minorHAnsi"/>
        </w:rPr>
      </w:pPr>
      <w:r w:rsidRPr="002D7BF8">
        <w:rPr>
          <w:rFonts w:cstheme="minorHAnsi"/>
        </w:rPr>
        <w:t xml:space="preserve">De 101 hores o més .................................................................... </w:t>
      </w:r>
      <w:r w:rsidRPr="002D7BF8">
        <w:rPr>
          <w:rFonts w:cstheme="minorHAnsi"/>
        </w:rPr>
        <w:tab/>
        <w:t xml:space="preserve">2 punts </w:t>
      </w:r>
    </w:p>
    <w:p w14:paraId="0214F300" w14:textId="77777777" w:rsidR="00F94AF0" w:rsidRPr="002D7BF8" w:rsidRDefault="00F94AF0" w:rsidP="00F94AF0">
      <w:pPr>
        <w:spacing w:after="120" w:line="240" w:lineRule="auto"/>
        <w:jc w:val="both"/>
        <w:rPr>
          <w:rFonts w:cstheme="minorHAnsi"/>
        </w:rPr>
      </w:pPr>
      <w:r w:rsidRPr="002D7BF8">
        <w:rPr>
          <w:rFonts w:cstheme="minorHAnsi"/>
        </w:rPr>
        <w:t xml:space="preserve">Els/les aspirants han d’aportar documentació que acrediti el nombre d’hores, assistència i en el seu cas, aprofitament. </w:t>
      </w:r>
    </w:p>
    <w:p w14:paraId="03C97FDD" w14:textId="643AF030" w:rsidR="00093042" w:rsidRPr="00093042" w:rsidRDefault="00093042" w:rsidP="002B62E0">
      <w:pPr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05"/>
        <w:gridCol w:w="3675"/>
        <w:gridCol w:w="1182"/>
        <w:gridCol w:w="742"/>
        <w:gridCol w:w="1470"/>
      </w:tblGrid>
      <w:tr w:rsidR="00093042" w:rsidRPr="00093042" w14:paraId="5932781C" w14:textId="77777777" w:rsidTr="00093042">
        <w:tc>
          <w:tcPr>
            <w:tcW w:w="705" w:type="dxa"/>
          </w:tcPr>
          <w:p w14:paraId="5DD86AAD" w14:textId="768A42BF" w:rsidR="00093042" w:rsidRPr="00093042" w:rsidRDefault="00093042" w:rsidP="00CD1DF9">
            <w:pPr>
              <w:pStyle w:val="Prrafodelista"/>
              <w:ind w:left="0"/>
              <w:jc w:val="both"/>
            </w:pPr>
            <w:r w:rsidRPr="00093042">
              <w:t>Núm. Doc</w:t>
            </w:r>
          </w:p>
        </w:tc>
        <w:tc>
          <w:tcPr>
            <w:tcW w:w="3815" w:type="dxa"/>
          </w:tcPr>
          <w:p w14:paraId="528169BB" w14:textId="03F5C9EB" w:rsidR="00093042" w:rsidRPr="00093042" w:rsidRDefault="00093042" w:rsidP="00CD1DF9">
            <w:pPr>
              <w:pStyle w:val="Prrafodelista"/>
              <w:ind w:left="0"/>
              <w:jc w:val="both"/>
            </w:pPr>
            <w:r w:rsidRPr="00093042">
              <w:t>Nom de l’acció formativa</w:t>
            </w:r>
          </w:p>
        </w:tc>
        <w:tc>
          <w:tcPr>
            <w:tcW w:w="1019" w:type="dxa"/>
          </w:tcPr>
          <w:p w14:paraId="49C20094" w14:textId="32750DF9" w:rsidR="00093042" w:rsidRPr="00093042" w:rsidRDefault="00093042" w:rsidP="00CD1DF9">
            <w:pPr>
              <w:pStyle w:val="Prrafodelista"/>
              <w:ind w:left="0"/>
              <w:jc w:val="both"/>
            </w:pPr>
            <w:r w:rsidRPr="00093042">
              <w:t>Data finalització</w:t>
            </w:r>
          </w:p>
        </w:tc>
        <w:tc>
          <w:tcPr>
            <w:tcW w:w="742" w:type="dxa"/>
          </w:tcPr>
          <w:p w14:paraId="329CF8D8" w14:textId="5C09457D" w:rsidR="00093042" w:rsidRPr="00093042" w:rsidRDefault="00093042" w:rsidP="00CD1DF9">
            <w:pPr>
              <w:pStyle w:val="Prrafodelista"/>
              <w:ind w:left="0"/>
              <w:jc w:val="both"/>
            </w:pPr>
            <w:r w:rsidRPr="00093042">
              <w:t>Hores</w:t>
            </w:r>
          </w:p>
        </w:tc>
        <w:tc>
          <w:tcPr>
            <w:tcW w:w="1493" w:type="dxa"/>
            <w:shd w:val="clear" w:color="auto" w:fill="D0CECE" w:themeFill="background2" w:themeFillShade="E6"/>
          </w:tcPr>
          <w:p w14:paraId="4B035075" w14:textId="68F2E99F" w:rsidR="00093042" w:rsidRPr="00093042" w:rsidRDefault="00093042" w:rsidP="00CD1DF9">
            <w:pPr>
              <w:pStyle w:val="Prrafodelista"/>
              <w:ind w:left="0"/>
              <w:jc w:val="both"/>
            </w:pPr>
            <w:r w:rsidRPr="00093042">
              <w:t xml:space="preserve">Valoració </w:t>
            </w:r>
            <w:r>
              <w:t>T</w:t>
            </w:r>
            <w:r w:rsidRPr="00093042">
              <w:t xml:space="preserve">ribunal </w:t>
            </w:r>
          </w:p>
        </w:tc>
      </w:tr>
      <w:tr w:rsidR="00093042" w:rsidRPr="00093042" w14:paraId="206CE9D1" w14:textId="77777777" w:rsidTr="00093042">
        <w:tc>
          <w:tcPr>
            <w:tcW w:w="705" w:type="dxa"/>
          </w:tcPr>
          <w:p w14:paraId="0036C1B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4FB1258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9FA56E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73E5E65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5C2777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EE073C2" w14:textId="77777777" w:rsidTr="00093042">
        <w:tc>
          <w:tcPr>
            <w:tcW w:w="705" w:type="dxa"/>
          </w:tcPr>
          <w:p w14:paraId="0D52C08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3AAFFCF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0C87687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1C0736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0F190BA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6D5D1DD4" w14:textId="77777777" w:rsidTr="00093042">
        <w:tc>
          <w:tcPr>
            <w:tcW w:w="705" w:type="dxa"/>
          </w:tcPr>
          <w:p w14:paraId="13C5C9D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25DE352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8AAA58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259E5138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459E84E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5E421C3D" w14:textId="77777777" w:rsidTr="00093042">
        <w:tc>
          <w:tcPr>
            <w:tcW w:w="705" w:type="dxa"/>
          </w:tcPr>
          <w:p w14:paraId="284E49A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5E6C340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7815D34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78563A1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1F00016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0F31BF6" w14:textId="77777777" w:rsidTr="00093042">
        <w:tc>
          <w:tcPr>
            <w:tcW w:w="705" w:type="dxa"/>
          </w:tcPr>
          <w:p w14:paraId="294231D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6B7FE61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24AAF56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D94F30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63CAE2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4B01F0B" w14:textId="77777777" w:rsidTr="00093042">
        <w:tc>
          <w:tcPr>
            <w:tcW w:w="705" w:type="dxa"/>
          </w:tcPr>
          <w:p w14:paraId="498492D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7E033B1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CFDF50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15AD350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30D9201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779A6601" w14:textId="77777777" w:rsidTr="00093042">
        <w:tc>
          <w:tcPr>
            <w:tcW w:w="705" w:type="dxa"/>
          </w:tcPr>
          <w:p w14:paraId="43A3ADE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7954617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352D1D6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1ECDD15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8E58133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E439F93" w14:textId="77777777" w:rsidTr="00093042">
        <w:tc>
          <w:tcPr>
            <w:tcW w:w="705" w:type="dxa"/>
          </w:tcPr>
          <w:p w14:paraId="45F5E51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0563482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4CD2FA0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54CF72F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3579D74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DB473FB" w14:textId="77777777" w:rsidTr="00093042">
        <w:tc>
          <w:tcPr>
            <w:tcW w:w="705" w:type="dxa"/>
          </w:tcPr>
          <w:p w14:paraId="1F448ECD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2427240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0C9E7E1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3758AFE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061A99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091B9F9A" w14:textId="77777777" w:rsidTr="00093042">
        <w:tc>
          <w:tcPr>
            <w:tcW w:w="705" w:type="dxa"/>
          </w:tcPr>
          <w:p w14:paraId="4107F26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68EA1BB3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78357F29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375C3FA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901E78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28FB540" w14:textId="77777777" w:rsidTr="00093042">
        <w:tc>
          <w:tcPr>
            <w:tcW w:w="705" w:type="dxa"/>
          </w:tcPr>
          <w:p w14:paraId="76FE88B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1DD03AF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872BEB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50B5A08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F89BFC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</w:tbl>
    <w:p w14:paraId="441D5667" w14:textId="35A3ECB9" w:rsidR="00093042" w:rsidRPr="00093042" w:rsidRDefault="00093042" w:rsidP="00CD1DF9">
      <w:pPr>
        <w:pStyle w:val="Prrafodelista"/>
        <w:jc w:val="both"/>
      </w:pPr>
    </w:p>
    <w:p w14:paraId="6CBD441B" w14:textId="33EAA3EA" w:rsidR="00093042" w:rsidRPr="00093042" w:rsidRDefault="00093042" w:rsidP="00CD1DF9">
      <w:pPr>
        <w:pStyle w:val="Prrafodelista"/>
        <w:jc w:val="both"/>
      </w:pPr>
    </w:p>
    <w:p w14:paraId="4D48E800" w14:textId="2AB2CFA5" w:rsidR="00782376" w:rsidRPr="002707A6" w:rsidRDefault="002707A6" w:rsidP="00CD1DF9">
      <w:pPr>
        <w:pStyle w:val="Prrafodelista"/>
        <w:jc w:val="both"/>
        <w:rPr>
          <w:b/>
          <w:bCs/>
        </w:rPr>
      </w:pPr>
      <w:r w:rsidRPr="002707A6">
        <w:rPr>
          <w:b/>
          <w:bCs/>
        </w:rPr>
        <w:t xml:space="preserve">Nom i cognoms </w:t>
      </w:r>
    </w:p>
    <w:p w14:paraId="28D4A956" w14:textId="01710B28" w:rsidR="002707A6" w:rsidRDefault="002707A6" w:rsidP="00CD1DF9">
      <w:pPr>
        <w:pStyle w:val="Prrafodelista"/>
        <w:jc w:val="both"/>
      </w:pPr>
    </w:p>
    <w:p w14:paraId="68C5B8DF" w14:textId="04523DD3" w:rsidR="002707A6" w:rsidRDefault="002707A6" w:rsidP="00CD1DF9">
      <w:pPr>
        <w:pStyle w:val="Prrafodelista"/>
        <w:jc w:val="both"/>
      </w:pPr>
    </w:p>
    <w:p w14:paraId="621A7B6D" w14:textId="2CFDF225" w:rsidR="002707A6" w:rsidRDefault="002707A6" w:rsidP="00CD1DF9">
      <w:pPr>
        <w:pStyle w:val="Prrafodelista"/>
        <w:jc w:val="both"/>
      </w:pPr>
    </w:p>
    <w:p w14:paraId="253F3E59" w14:textId="77777777" w:rsidR="002707A6" w:rsidRDefault="002707A6" w:rsidP="00CD1DF9">
      <w:pPr>
        <w:pStyle w:val="Prrafodelista"/>
        <w:jc w:val="both"/>
      </w:pPr>
    </w:p>
    <w:p w14:paraId="15FC8C7E" w14:textId="4EB33D71" w:rsidR="00093042" w:rsidRPr="00782376" w:rsidRDefault="00093042" w:rsidP="00CD1DF9">
      <w:pPr>
        <w:pStyle w:val="Prrafodelista"/>
        <w:jc w:val="both"/>
        <w:rPr>
          <w:b/>
          <w:bCs/>
        </w:rPr>
      </w:pPr>
      <w:r w:rsidRPr="00782376">
        <w:rPr>
          <w:b/>
          <w:bCs/>
        </w:rPr>
        <w:t xml:space="preserve">Signatura, </w:t>
      </w:r>
    </w:p>
    <w:sectPr w:rsidR="00093042" w:rsidRPr="0078237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68295" w14:textId="77777777" w:rsidR="002707A6" w:rsidRDefault="002707A6" w:rsidP="002707A6">
      <w:pPr>
        <w:spacing w:after="0" w:line="240" w:lineRule="auto"/>
      </w:pPr>
      <w:r>
        <w:separator/>
      </w:r>
    </w:p>
  </w:endnote>
  <w:endnote w:type="continuationSeparator" w:id="0">
    <w:p w14:paraId="5D208E1E" w14:textId="77777777" w:rsidR="002707A6" w:rsidRDefault="002707A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25CE5" w14:textId="77777777" w:rsidR="002707A6" w:rsidRDefault="002707A6" w:rsidP="002707A6">
      <w:pPr>
        <w:spacing w:after="0" w:line="240" w:lineRule="auto"/>
      </w:pPr>
      <w:r>
        <w:separator/>
      </w:r>
    </w:p>
  </w:footnote>
  <w:footnote w:type="continuationSeparator" w:id="0">
    <w:p w14:paraId="0279D186" w14:textId="77777777" w:rsidR="002707A6" w:rsidRDefault="002707A6" w:rsidP="0027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42"/>
    <w:rsid w:val="00093042"/>
    <w:rsid w:val="00137FDB"/>
    <w:rsid w:val="002707A6"/>
    <w:rsid w:val="00270F70"/>
    <w:rsid w:val="002B62E0"/>
    <w:rsid w:val="002B64CB"/>
    <w:rsid w:val="00552667"/>
    <w:rsid w:val="00782376"/>
    <w:rsid w:val="00AF67AE"/>
    <w:rsid w:val="00CD1DF9"/>
    <w:rsid w:val="00F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Belén Rodriguez</dc:creator>
  <cp:keywords/>
  <dc:description/>
  <cp:lastModifiedBy>Anna Belén Rodriguez</cp:lastModifiedBy>
  <cp:revision>5</cp:revision>
  <dcterms:created xsi:type="dcterms:W3CDTF">2020-06-23T09:33:00Z</dcterms:created>
  <dcterms:modified xsi:type="dcterms:W3CDTF">2021-02-05T08:51:00Z</dcterms:modified>
</cp:coreProperties>
</file>