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2A0" w14:textId="7A18D34A" w:rsidR="0052458C" w:rsidRPr="00093042" w:rsidRDefault="00093042" w:rsidP="00CD1DF9">
      <w:pPr>
        <w:jc w:val="both"/>
        <w:rPr>
          <w:b/>
          <w:bCs/>
          <w:sz w:val="28"/>
          <w:szCs w:val="28"/>
        </w:rPr>
      </w:pPr>
      <w:r w:rsidRPr="00093042">
        <w:rPr>
          <w:b/>
          <w:bCs/>
          <w:sz w:val="28"/>
          <w:szCs w:val="28"/>
        </w:rPr>
        <w:t>MODEL D’AUTOBAREMACIÓ DE MÈRITS</w:t>
      </w:r>
    </w:p>
    <w:p w14:paraId="08629D82" w14:textId="77777777" w:rsidR="00093042" w:rsidRPr="00093042" w:rsidRDefault="00093042" w:rsidP="00CD1DF9">
      <w:pPr>
        <w:jc w:val="both"/>
        <w:rPr>
          <w:b/>
          <w:bCs/>
        </w:rPr>
      </w:pPr>
    </w:p>
    <w:p w14:paraId="51E3B49F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 xml:space="preserve">NOM </w:t>
      </w:r>
      <w:r w:rsidRPr="00093042">
        <w:rPr>
          <w:b/>
          <w:bCs/>
        </w:rPr>
        <w:tab/>
        <w:t>____________________________________________________________________</w:t>
      </w:r>
    </w:p>
    <w:p w14:paraId="27950CBB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>DNI</w:t>
      </w:r>
      <w:r w:rsidRPr="00093042">
        <w:rPr>
          <w:b/>
          <w:bCs/>
        </w:rPr>
        <w:tab/>
        <w:t>___________________</w:t>
      </w:r>
    </w:p>
    <w:p w14:paraId="111A2EB5" w14:textId="77777777" w:rsidR="002B64CB" w:rsidRDefault="002B64CB" w:rsidP="00CD1DF9">
      <w:pPr>
        <w:jc w:val="both"/>
        <w:rPr>
          <w:b/>
          <w:bCs/>
        </w:rPr>
      </w:pPr>
    </w:p>
    <w:p w14:paraId="4DB27727" w14:textId="37B2791C" w:rsidR="00552667" w:rsidRDefault="002B64CB" w:rsidP="00CD1DF9">
      <w:pPr>
        <w:shd w:val="clear" w:color="auto" w:fill="AEAAAA" w:themeFill="background2" w:themeFillShade="BF"/>
        <w:jc w:val="both"/>
        <w:rPr>
          <w:b/>
          <w:bCs/>
        </w:rPr>
      </w:pPr>
      <w:r w:rsidRPr="002B64CB">
        <w:rPr>
          <w:b/>
          <w:bCs/>
        </w:rPr>
        <w:t xml:space="preserve"> </w:t>
      </w:r>
      <w:r w:rsidR="00F94AF0" w:rsidRPr="00F94AF0">
        <w:rPr>
          <w:rFonts w:cstheme="minorHAnsi"/>
          <w:b/>
          <w:bCs/>
          <w:color w:val="000000" w:themeColor="text1"/>
        </w:rPr>
        <w:t>6.2.</w:t>
      </w:r>
      <w:r w:rsidR="005A1A33">
        <w:rPr>
          <w:rFonts w:cstheme="minorHAnsi"/>
          <w:b/>
          <w:bCs/>
          <w:color w:val="000000" w:themeColor="text1"/>
        </w:rPr>
        <w:t xml:space="preserve">2.1 </w:t>
      </w:r>
      <w:r w:rsidR="005A1A33" w:rsidRPr="005A1A33">
        <w:rPr>
          <w:rFonts w:cstheme="minorHAnsi"/>
          <w:b/>
          <w:bCs/>
          <w:color w:val="000000" w:themeColor="text1"/>
        </w:rPr>
        <w:t xml:space="preserve">Capacitat i experiència demostrada en serveis prestats </w:t>
      </w:r>
      <w:r w:rsidR="005A1A33" w:rsidRPr="005A1A33">
        <w:rPr>
          <w:rFonts w:cstheme="minorHAnsi"/>
          <w:b/>
          <w:bCs/>
          <w:color w:val="FF0000"/>
        </w:rPr>
        <w:t>AL SECTOR PRIVAT</w:t>
      </w:r>
      <w:r w:rsidR="005A1A33" w:rsidRPr="005A1A33">
        <w:rPr>
          <w:rFonts w:cstheme="minorHAnsi"/>
          <w:b/>
          <w:bCs/>
          <w:color w:val="000000" w:themeColor="text1"/>
        </w:rPr>
        <w:t>, amb categoria d’auxiliar administratiu/va i/o administratiu/va</w:t>
      </w:r>
      <w:r w:rsidR="00F94AF0" w:rsidRPr="00F94AF0">
        <w:rPr>
          <w:rFonts w:cstheme="minorHAnsi"/>
          <w:b/>
          <w:bCs/>
          <w:color w:val="000000" w:themeColor="text1"/>
        </w:rPr>
        <w:t xml:space="preserve">, fins un màxim de </w:t>
      </w:r>
      <w:r w:rsidR="005A1A33">
        <w:rPr>
          <w:rFonts w:cstheme="minorHAnsi"/>
          <w:b/>
          <w:bCs/>
          <w:color w:val="000000" w:themeColor="text1"/>
        </w:rPr>
        <w:t>10</w:t>
      </w:r>
      <w:r w:rsidR="00F94AF0" w:rsidRPr="00F94AF0">
        <w:rPr>
          <w:rFonts w:cstheme="minorHAnsi"/>
          <w:b/>
          <w:bCs/>
          <w:color w:val="000000" w:themeColor="text1"/>
        </w:rPr>
        <w:t xml:space="preserve"> punts.</w:t>
      </w:r>
    </w:p>
    <w:p w14:paraId="76D57E00" w14:textId="77777777" w:rsidR="005A1A33" w:rsidRPr="00CB0394" w:rsidRDefault="005A1A33" w:rsidP="005A1A3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CB0394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Puntuació a raó de 0.10 punts per mes treballat, fins a un màxim de 10 punts. </w:t>
      </w:r>
    </w:p>
    <w:p w14:paraId="0472E1F2" w14:textId="77777777" w:rsidR="002B64CB" w:rsidRPr="002B64CB" w:rsidRDefault="002B64CB" w:rsidP="00CD1DF9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2B64CB" w:rsidRPr="00093042" w14:paraId="3C789872" w14:textId="77777777" w:rsidTr="002B64CB">
        <w:tc>
          <w:tcPr>
            <w:tcW w:w="717" w:type="dxa"/>
          </w:tcPr>
          <w:p w14:paraId="7CA350FF" w14:textId="77777777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20674FFC" w14:textId="46F7407F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36742813" w14:textId="3B85174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21323D37" w14:textId="3D639923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1F63386E" w14:textId="504476A1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4CB" w:rsidRPr="00093042" w14:paraId="423F64FD" w14:textId="77777777" w:rsidTr="002B64CB">
        <w:tc>
          <w:tcPr>
            <w:tcW w:w="717" w:type="dxa"/>
          </w:tcPr>
          <w:p w14:paraId="797D280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17478F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C527ED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3D7E9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34EB9C" w14:textId="0F66217C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5C499386" w14:textId="77777777" w:rsidTr="002B64CB">
        <w:tc>
          <w:tcPr>
            <w:tcW w:w="717" w:type="dxa"/>
          </w:tcPr>
          <w:p w14:paraId="151202E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F06D65F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45AF50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0769A0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00F1D0" w14:textId="3716F33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4FB0469F" w14:textId="77777777" w:rsidTr="002B64CB">
        <w:tc>
          <w:tcPr>
            <w:tcW w:w="717" w:type="dxa"/>
          </w:tcPr>
          <w:p w14:paraId="0DAD692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0A7BF1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E5B42A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E18E453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BFC0DF5" w14:textId="10164DB6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00C577B4" w14:textId="77777777" w:rsidTr="002B64CB">
        <w:tc>
          <w:tcPr>
            <w:tcW w:w="717" w:type="dxa"/>
          </w:tcPr>
          <w:p w14:paraId="38921AB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817362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0D85F4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6F2532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96DB4FE" w14:textId="713A1710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60A9FBCD" w14:textId="77777777" w:rsidTr="002B64CB">
        <w:tc>
          <w:tcPr>
            <w:tcW w:w="717" w:type="dxa"/>
          </w:tcPr>
          <w:p w14:paraId="328DD89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06BA9BB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FF429F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4FB85B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45CBD9" w14:textId="29EAD904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6300BA4" w14:textId="77777777" w:rsidTr="002B64CB">
        <w:tc>
          <w:tcPr>
            <w:tcW w:w="717" w:type="dxa"/>
          </w:tcPr>
          <w:p w14:paraId="0596A1C5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7EC8BEE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64FC66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D7B699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C2B1E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0A25B6CA" w14:textId="77777777" w:rsidTr="002B64CB">
        <w:tc>
          <w:tcPr>
            <w:tcW w:w="717" w:type="dxa"/>
          </w:tcPr>
          <w:p w14:paraId="77E40C1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02B116F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EC9D8C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08DC06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E08A47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73D080B" w14:textId="77777777" w:rsidTr="002B64CB">
        <w:tc>
          <w:tcPr>
            <w:tcW w:w="717" w:type="dxa"/>
          </w:tcPr>
          <w:p w14:paraId="0BC582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328476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B4793F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7404D70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F5FEC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</w:tbl>
    <w:p w14:paraId="7FAEC53A" w14:textId="7215C472" w:rsidR="002B64CB" w:rsidRDefault="002B64CB" w:rsidP="00CD1DF9">
      <w:pPr>
        <w:jc w:val="both"/>
        <w:rPr>
          <w:b/>
          <w:bCs/>
        </w:rPr>
      </w:pPr>
    </w:p>
    <w:p w14:paraId="3CEDA14F" w14:textId="7BC77ACA" w:rsidR="00782376" w:rsidRDefault="00782376" w:rsidP="002707A6">
      <w:pPr>
        <w:jc w:val="both"/>
        <w:rPr>
          <w:b/>
          <w:bCs/>
        </w:rPr>
      </w:pPr>
    </w:p>
    <w:p w14:paraId="4DAD047F" w14:textId="04C81625" w:rsidR="005A1A33" w:rsidRDefault="005A1A33" w:rsidP="005A1A33">
      <w:pPr>
        <w:shd w:val="clear" w:color="auto" w:fill="AEAAAA" w:themeFill="background2" w:themeFillShade="BF"/>
        <w:jc w:val="both"/>
        <w:rPr>
          <w:b/>
          <w:bCs/>
        </w:rPr>
      </w:pPr>
      <w:r w:rsidRPr="00F94AF0">
        <w:rPr>
          <w:rFonts w:cstheme="minorHAnsi"/>
          <w:b/>
          <w:bCs/>
          <w:color w:val="000000" w:themeColor="text1"/>
        </w:rPr>
        <w:t>6.2.</w:t>
      </w:r>
      <w:r>
        <w:rPr>
          <w:rFonts w:cstheme="minorHAnsi"/>
          <w:b/>
          <w:bCs/>
          <w:color w:val="000000" w:themeColor="text1"/>
        </w:rPr>
        <w:t>2.</w:t>
      </w:r>
      <w:r>
        <w:rPr>
          <w:rFonts w:cstheme="minorHAnsi"/>
          <w:b/>
          <w:bCs/>
          <w:color w:val="000000" w:themeColor="text1"/>
        </w:rPr>
        <w:t>2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5A1A33">
        <w:rPr>
          <w:rFonts w:cstheme="minorHAnsi"/>
          <w:b/>
          <w:bCs/>
          <w:color w:val="000000" w:themeColor="text1"/>
        </w:rPr>
        <w:t xml:space="preserve">Capacitat i experiència demostrada en serveis prestats </w:t>
      </w:r>
      <w:r w:rsidRPr="005A1A33">
        <w:rPr>
          <w:rFonts w:cstheme="minorHAnsi"/>
          <w:b/>
          <w:bCs/>
          <w:color w:val="FF0000"/>
        </w:rPr>
        <w:t xml:space="preserve">AL SECTOR PÚBLIC </w:t>
      </w:r>
      <w:r w:rsidRPr="005A1A33">
        <w:rPr>
          <w:rFonts w:cstheme="minorHAnsi"/>
          <w:b/>
          <w:bCs/>
          <w:color w:val="FF0000"/>
        </w:rPr>
        <w:t>o</w:t>
      </w:r>
      <w:r w:rsidRPr="005A1A33">
        <w:rPr>
          <w:rFonts w:cstheme="minorHAnsi"/>
          <w:b/>
          <w:bCs/>
          <w:color w:val="000000" w:themeColor="text1"/>
        </w:rPr>
        <w:t xml:space="preserve"> </w:t>
      </w:r>
      <w:r w:rsidRPr="005A1A33">
        <w:rPr>
          <w:rFonts w:cstheme="minorHAnsi"/>
          <w:b/>
          <w:bCs/>
          <w:color w:val="FF0000"/>
        </w:rPr>
        <w:t>EMPRESES PÚBLIQUES</w:t>
      </w:r>
      <w:r w:rsidRPr="005A1A33">
        <w:rPr>
          <w:rFonts w:cstheme="minorHAnsi"/>
          <w:b/>
          <w:bCs/>
          <w:color w:val="000000" w:themeColor="text1"/>
        </w:rPr>
        <w:t xml:space="preserve"> </w:t>
      </w:r>
      <w:r w:rsidRPr="005A1A33">
        <w:rPr>
          <w:rFonts w:cstheme="minorHAnsi"/>
          <w:b/>
          <w:bCs/>
          <w:color w:val="000000" w:themeColor="text1"/>
        </w:rPr>
        <w:t xml:space="preserve">amb categoria d’auxiliar administratiu/va i/o administratiu/va. </w:t>
      </w:r>
      <w:r w:rsidRPr="00F94AF0">
        <w:rPr>
          <w:rFonts w:cstheme="minorHAnsi"/>
          <w:b/>
          <w:bCs/>
          <w:color w:val="000000" w:themeColor="text1"/>
        </w:rPr>
        <w:t xml:space="preserve"> fins un màxim de </w:t>
      </w:r>
      <w:r>
        <w:rPr>
          <w:rFonts w:cstheme="minorHAnsi"/>
          <w:b/>
          <w:bCs/>
          <w:color w:val="000000" w:themeColor="text1"/>
        </w:rPr>
        <w:t>10</w:t>
      </w:r>
      <w:r w:rsidRPr="00F94AF0">
        <w:rPr>
          <w:rFonts w:cstheme="minorHAnsi"/>
          <w:b/>
          <w:bCs/>
          <w:color w:val="000000" w:themeColor="text1"/>
        </w:rPr>
        <w:t xml:space="preserve"> punts.</w:t>
      </w:r>
    </w:p>
    <w:p w14:paraId="73E7C814" w14:textId="77777777" w:rsidR="005A1A33" w:rsidRPr="005A1A33" w:rsidRDefault="005A1A33" w:rsidP="005A1A33">
      <w:pPr>
        <w:spacing w:after="120" w:line="240" w:lineRule="auto"/>
        <w:jc w:val="both"/>
        <w:rPr>
          <w:rFonts w:cstheme="minorHAnsi"/>
          <w:bCs/>
        </w:rPr>
      </w:pPr>
      <w:r w:rsidRPr="005A1A33">
        <w:rPr>
          <w:rFonts w:cstheme="minorHAnsi"/>
          <w:bCs/>
        </w:rPr>
        <w:t xml:space="preserve">Puntuació a raó de 0.20 punts per mes treballat, fins a un màxim de 10 punts. </w:t>
      </w:r>
    </w:p>
    <w:p w14:paraId="660D4896" w14:textId="77777777" w:rsidR="005A1A33" w:rsidRPr="002B64CB" w:rsidRDefault="005A1A33" w:rsidP="005A1A33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5A1A33" w:rsidRPr="00093042" w14:paraId="37462EB5" w14:textId="77777777" w:rsidTr="00212B4D">
        <w:tc>
          <w:tcPr>
            <w:tcW w:w="717" w:type="dxa"/>
          </w:tcPr>
          <w:p w14:paraId="26A68567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5D58765D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25C1C599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15C64312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7207BDC3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E07D2D5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7D300BEB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5A1A33" w:rsidRPr="00093042" w14:paraId="54000F51" w14:textId="77777777" w:rsidTr="00212B4D">
        <w:tc>
          <w:tcPr>
            <w:tcW w:w="717" w:type="dxa"/>
          </w:tcPr>
          <w:p w14:paraId="1A7AA4C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E113E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69812F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331C4C7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FAD8C8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FF4EC1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11E80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401D3D03" w14:textId="77777777" w:rsidTr="00212B4D">
        <w:tc>
          <w:tcPr>
            <w:tcW w:w="717" w:type="dxa"/>
          </w:tcPr>
          <w:p w14:paraId="2158730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9420D9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610343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46B0246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E7272DD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7AD7F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60104A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AF9A141" w14:textId="77777777" w:rsidTr="00212B4D">
        <w:tc>
          <w:tcPr>
            <w:tcW w:w="717" w:type="dxa"/>
          </w:tcPr>
          <w:p w14:paraId="3CBA5F9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4F263A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1E6975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36481CD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786A43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355C7F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E5123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D0541B" w14:textId="77777777" w:rsidTr="00212B4D">
        <w:tc>
          <w:tcPr>
            <w:tcW w:w="717" w:type="dxa"/>
          </w:tcPr>
          <w:p w14:paraId="75ABEE1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FD9BA0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EC2781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458599C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69C44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19AE4B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E44A73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DD75E55" w14:textId="77777777" w:rsidTr="00212B4D">
        <w:tc>
          <w:tcPr>
            <w:tcW w:w="717" w:type="dxa"/>
          </w:tcPr>
          <w:p w14:paraId="0537695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9D157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F1666A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96CB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B4FFBB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679A00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2FE38D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6CB7308" w14:textId="77777777" w:rsidTr="00212B4D">
        <w:tc>
          <w:tcPr>
            <w:tcW w:w="717" w:type="dxa"/>
          </w:tcPr>
          <w:p w14:paraId="6A4AAEA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4E1A48D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6168CDE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CAFC51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E283F8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91AA8E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ECFD92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18F3D7" w14:textId="77777777" w:rsidTr="00212B4D">
        <w:tc>
          <w:tcPr>
            <w:tcW w:w="717" w:type="dxa"/>
          </w:tcPr>
          <w:p w14:paraId="5608D20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2B6DF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5444D5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85861A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1A7AD2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8AA3DF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618A25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398AAA37" w14:textId="77777777" w:rsidTr="00212B4D">
        <w:tc>
          <w:tcPr>
            <w:tcW w:w="717" w:type="dxa"/>
          </w:tcPr>
          <w:p w14:paraId="0A4F723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24DCC20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40B72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6229CA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E0CD9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33D18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9E24C0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</w:tbl>
    <w:p w14:paraId="17B0D062" w14:textId="77777777" w:rsidR="005A1A33" w:rsidRDefault="005A1A33" w:rsidP="005A1A33">
      <w:pPr>
        <w:jc w:val="both"/>
        <w:rPr>
          <w:b/>
          <w:bCs/>
        </w:rPr>
      </w:pPr>
    </w:p>
    <w:p w14:paraId="7536EF41" w14:textId="77777777" w:rsidR="005A1A33" w:rsidRDefault="005A1A33" w:rsidP="005A1A33">
      <w:pPr>
        <w:jc w:val="both"/>
        <w:rPr>
          <w:b/>
          <w:bCs/>
        </w:rPr>
      </w:pPr>
    </w:p>
    <w:p w14:paraId="57857E88" w14:textId="77777777" w:rsidR="005A1A33" w:rsidRDefault="005A1A33" w:rsidP="005A1A33">
      <w:pPr>
        <w:jc w:val="both"/>
        <w:rPr>
          <w:b/>
          <w:bCs/>
        </w:rPr>
      </w:pPr>
    </w:p>
    <w:p w14:paraId="2EBE98B6" w14:textId="60F5455F" w:rsidR="00F94AF0" w:rsidRDefault="00F94AF0" w:rsidP="002707A6">
      <w:pPr>
        <w:jc w:val="both"/>
        <w:rPr>
          <w:b/>
          <w:bCs/>
        </w:rPr>
      </w:pPr>
    </w:p>
    <w:p w14:paraId="3C7343C0" w14:textId="2CFAE85B" w:rsidR="00F94AF0" w:rsidRDefault="00F94AF0" w:rsidP="002707A6">
      <w:pPr>
        <w:jc w:val="both"/>
        <w:rPr>
          <w:b/>
          <w:bCs/>
        </w:rPr>
      </w:pPr>
    </w:p>
    <w:p w14:paraId="7DE5D336" w14:textId="789DDD4D" w:rsidR="00782376" w:rsidRDefault="005A1A33" w:rsidP="00CD1DF9">
      <w:pPr>
        <w:shd w:val="clear" w:color="auto" w:fill="AEAAAA" w:themeFill="background2" w:themeFillShade="BF"/>
        <w:jc w:val="both"/>
        <w:rPr>
          <w:b/>
          <w:bCs/>
        </w:rPr>
      </w:pPr>
      <w:r>
        <w:rPr>
          <w:rFonts w:cstheme="minorHAnsi"/>
          <w:b/>
          <w:bCs/>
          <w:color w:val="000000" w:themeColor="text1"/>
        </w:rPr>
        <w:lastRenderedPageBreak/>
        <w:t xml:space="preserve">6.2.3 </w:t>
      </w:r>
      <w:r w:rsidR="002B62E0" w:rsidRPr="000C00F2">
        <w:rPr>
          <w:rFonts w:cstheme="minorHAnsi"/>
          <w:b/>
          <w:bCs/>
          <w:color w:val="000000" w:themeColor="text1"/>
        </w:rPr>
        <w:t xml:space="preserve">- </w:t>
      </w:r>
      <w:r w:rsidR="002B62E0"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>C</w:t>
      </w:r>
      <w:r w:rsidRPr="005A1A33">
        <w:rPr>
          <w:b/>
          <w:bCs/>
        </w:rPr>
        <w:t>ursos d’especialització, cursets i seminaris (fins a 2 punts)</w:t>
      </w:r>
    </w:p>
    <w:p w14:paraId="355C0AE9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>El tribunal els valorarà en funció de la durada i de la relació amb el lloc de treball convocat.</w:t>
      </w:r>
    </w:p>
    <w:p w14:paraId="271B4D76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 xml:space="preserve">Es valoren els cursos d’especialització i perfeccionament, jornades, cursets i seminaris de formació, especialització o perfeccionament que tinguin relació directa amb el lloc de treball. No es valoraran els relacionats amb idiomes. </w:t>
      </w:r>
    </w:p>
    <w:p w14:paraId="5D775FE9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>Els/les aspirants han d’aportar documentació que acrediti els següents extrems: nombre d’hores,</w:t>
      </w:r>
      <w:r w:rsidRPr="00CB0394">
        <w:rPr>
          <w:rFonts w:cstheme="minorHAnsi"/>
          <w:color w:val="FF0000"/>
        </w:rPr>
        <w:t xml:space="preserve"> </w:t>
      </w:r>
      <w:r w:rsidRPr="00CB0394">
        <w:rPr>
          <w:rFonts w:cstheme="minorHAnsi"/>
        </w:rPr>
        <w:t xml:space="preserve">assistència i, en el seu cas, aprofitament. </w:t>
      </w:r>
    </w:p>
    <w:p w14:paraId="47A768C0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 xml:space="preserve">Cada curs/jornada/curset/seminari es valorarà de la següent manera: </w:t>
      </w:r>
    </w:p>
    <w:p w14:paraId="7C6A784B" w14:textId="77777777" w:rsidR="005A1A33" w:rsidRPr="00CB0394" w:rsidRDefault="005A1A33" w:rsidP="005A1A33">
      <w:pPr>
        <w:pStyle w:val="Prrafodelista"/>
        <w:numPr>
          <w:ilvl w:val="0"/>
          <w:numId w:val="7"/>
        </w:numPr>
        <w:spacing w:after="120" w:line="240" w:lineRule="auto"/>
        <w:ind w:left="0"/>
        <w:jc w:val="both"/>
        <w:rPr>
          <w:rFonts w:cstheme="minorHAnsi"/>
        </w:rPr>
      </w:pPr>
      <w:r w:rsidRPr="00CB0394">
        <w:rPr>
          <w:rFonts w:cstheme="minorHAnsi"/>
        </w:rPr>
        <w:t xml:space="preserve">De fins a 50 hores ....................................................................... </w:t>
      </w:r>
      <w:r w:rsidRPr="00CB0394">
        <w:rPr>
          <w:rFonts w:cstheme="minorHAnsi"/>
        </w:rPr>
        <w:tab/>
        <w:t xml:space="preserve">0.50 punts </w:t>
      </w:r>
    </w:p>
    <w:p w14:paraId="1B95E0B1" w14:textId="77777777" w:rsidR="005A1A33" w:rsidRPr="00CB0394" w:rsidRDefault="005A1A33" w:rsidP="005A1A33">
      <w:pPr>
        <w:pStyle w:val="Prrafodelista"/>
        <w:numPr>
          <w:ilvl w:val="0"/>
          <w:numId w:val="7"/>
        </w:numPr>
        <w:spacing w:after="120" w:line="240" w:lineRule="auto"/>
        <w:ind w:left="0"/>
        <w:jc w:val="both"/>
        <w:rPr>
          <w:rFonts w:cstheme="minorHAnsi"/>
        </w:rPr>
      </w:pPr>
      <w:r w:rsidRPr="00CB0394">
        <w:rPr>
          <w:rFonts w:cstheme="minorHAnsi"/>
        </w:rPr>
        <w:t xml:space="preserve">De 51 a 100 hores ......................................................................  </w:t>
      </w:r>
      <w:r w:rsidRPr="00CB0394">
        <w:rPr>
          <w:rFonts w:cstheme="minorHAnsi"/>
        </w:rPr>
        <w:tab/>
        <w:t>1 punt</w:t>
      </w:r>
    </w:p>
    <w:p w14:paraId="5FD99B20" w14:textId="77777777" w:rsidR="005A1A33" w:rsidRPr="00CB0394" w:rsidRDefault="005A1A33" w:rsidP="005A1A33">
      <w:pPr>
        <w:pStyle w:val="Prrafodelista"/>
        <w:numPr>
          <w:ilvl w:val="0"/>
          <w:numId w:val="7"/>
        </w:numPr>
        <w:spacing w:after="120" w:line="240" w:lineRule="auto"/>
        <w:ind w:left="0"/>
        <w:jc w:val="both"/>
        <w:rPr>
          <w:rFonts w:cstheme="minorHAnsi"/>
        </w:rPr>
      </w:pPr>
      <w:r w:rsidRPr="00CB0394">
        <w:rPr>
          <w:rFonts w:cstheme="minorHAnsi"/>
        </w:rPr>
        <w:t xml:space="preserve">De 101 hores o més .................................................................... </w:t>
      </w:r>
      <w:r w:rsidRPr="00CB0394">
        <w:rPr>
          <w:rFonts w:cstheme="minorHAnsi"/>
        </w:rPr>
        <w:tab/>
        <w:t xml:space="preserve">2 punts </w:t>
      </w:r>
    </w:p>
    <w:p w14:paraId="3A20F6A3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>Només es computen els cursos que tinguin una antiguitat inferior a 10 anys.</w:t>
      </w:r>
    </w:p>
    <w:p w14:paraId="03C97FDD" w14:textId="643AF030" w:rsidR="00093042" w:rsidRPr="00093042" w:rsidRDefault="00093042" w:rsidP="002B62E0">
      <w:pPr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17"/>
        <w:gridCol w:w="3630"/>
        <w:gridCol w:w="1212"/>
        <w:gridCol w:w="750"/>
        <w:gridCol w:w="1465"/>
      </w:tblGrid>
      <w:tr w:rsidR="00093042" w:rsidRPr="00093042" w14:paraId="5932781C" w14:textId="77777777" w:rsidTr="00093042">
        <w:tc>
          <w:tcPr>
            <w:tcW w:w="705" w:type="dxa"/>
          </w:tcPr>
          <w:p w14:paraId="5DD86AAD" w14:textId="768A42BF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815" w:type="dxa"/>
          </w:tcPr>
          <w:p w14:paraId="528169BB" w14:textId="03F5C9EB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019" w:type="dxa"/>
          </w:tcPr>
          <w:p w14:paraId="49C20094" w14:textId="32750DF9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742" w:type="dxa"/>
          </w:tcPr>
          <w:p w14:paraId="329CF8D8" w14:textId="5C09457D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14:paraId="4B035075" w14:textId="68F2E99F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093042" w:rsidRPr="00093042" w14:paraId="206CE9D1" w14:textId="77777777" w:rsidTr="00093042">
        <w:tc>
          <w:tcPr>
            <w:tcW w:w="705" w:type="dxa"/>
          </w:tcPr>
          <w:p w14:paraId="0036C1B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4FB1258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9FA56E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73E5E65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5C2777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EE073C2" w14:textId="77777777" w:rsidTr="00093042">
        <w:tc>
          <w:tcPr>
            <w:tcW w:w="705" w:type="dxa"/>
          </w:tcPr>
          <w:p w14:paraId="0D52C08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3AAFFCF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0C87687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1C0736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0F190BA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6D5D1DD4" w14:textId="77777777" w:rsidTr="00093042">
        <w:tc>
          <w:tcPr>
            <w:tcW w:w="705" w:type="dxa"/>
          </w:tcPr>
          <w:p w14:paraId="13C5C9D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25DE352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8AAA58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259E5138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459E84E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5E421C3D" w14:textId="77777777" w:rsidTr="00093042">
        <w:tc>
          <w:tcPr>
            <w:tcW w:w="705" w:type="dxa"/>
          </w:tcPr>
          <w:p w14:paraId="284E49A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5E6C340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7815D34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78563A1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1F00016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0F31BF6" w14:textId="77777777" w:rsidTr="00093042">
        <w:tc>
          <w:tcPr>
            <w:tcW w:w="705" w:type="dxa"/>
          </w:tcPr>
          <w:p w14:paraId="294231D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6B7FE61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24AAF56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D94F30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63CAE2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4B01F0B" w14:textId="77777777" w:rsidTr="00093042">
        <w:tc>
          <w:tcPr>
            <w:tcW w:w="705" w:type="dxa"/>
          </w:tcPr>
          <w:p w14:paraId="498492D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7E033B1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CFDF50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15AD350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30D9201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779A6601" w14:textId="77777777" w:rsidTr="00093042">
        <w:tc>
          <w:tcPr>
            <w:tcW w:w="705" w:type="dxa"/>
          </w:tcPr>
          <w:p w14:paraId="43A3ADE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7954617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352D1D6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1ECDD15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8E58133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E439F93" w14:textId="77777777" w:rsidTr="00093042">
        <w:tc>
          <w:tcPr>
            <w:tcW w:w="705" w:type="dxa"/>
          </w:tcPr>
          <w:p w14:paraId="45F5E51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0563482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4CD2FA0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54CF72F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3579D74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DB473FB" w14:textId="77777777" w:rsidTr="00093042">
        <w:tc>
          <w:tcPr>
            <w:tcW w:w="705" w:type="dxa"/>
          </w:tcPr>
          <w:p w14:paraId="1F448ECD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2427240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0C9E7E1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3758AFE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061A99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091B9F9A" w14:textId="77777777" w:rsidTr="00093042">
        <w:tc>
          <w:tcPr>
            <w:tcW w:w="705" w:type="dxa"/>
          </w:tcPr>
          <w:p w14:paraId="4107F26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68EA1BB3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78357F29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375C3FA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901E78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28FB540" w14:textId="77777777" w:rsidTr="00093042">
        <w:tc>
          <w:tcPr>
            <w:tcW w:w="705" w:type="dxa"/>
          </w:tcPr>
          <w:p w14:paraId="76FE88B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1DD03AF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872BEB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50B5A08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F89BFC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</w:tbl>
    <w:p w14:paraId="441D5667" w14:textId="5B3FDB57" w:rsidR="00093042" w:rsidRDefault="00093042" w:rsidP="00CD1DF9">
      <w:pPr>
        <w:pStyle w:val="Prrafodelista"/>
        <w:jc w:val="both"/>
      </w:pPr>
    </w:p>
    <w:p w14:paraId="3BCE88EC" w14:textId="7D67AA49" w:rsidR="005A1A33" w:rsidRDefault="005A1A33" w:rsidP="00CD1DF9">
      <w:pPr>
        <w:pStyle w:val="Prrafodelista"/>
        <w:jc w:val="both"/>
      </w:pPr>
    </w:p>
    <w:p w14:paraId="0CFCA996" w14:textId="540284BB" w:rsidR="005A1A33" w:rsidRDefault="005A1A33" w:rsidP="00CD1DF9">
      <w:pPr>
        <w:pStyle w:val="Prrafodelista"/>
        <w:jc w:val="both"/>
      </w:pPr>
    </w:p>
    <w:p w14:paraId="151FFB73" w14:textId="164D098D" w:rsidR="005A1A33" w:rsidRDefault="005A1A33" w:rsidP="005A1A33">
      <w:pPr>
        <w:shd w:val="clear" w:color="auto" w:fill="AEAAAA" w:themeFill="background2" w:themeFillShade="BF"/>
        <w:jc w:val="both"/>
        <w:rPr>
          <w:b/>
          <w:bCs/>
        </w:rPr>
      </w:pPr>
      <w:r>
        <w:rPr>
          <w:rFonts w:cstheme="minorHAnsi"/>
          <w:b/>
          <w:bCs/>
          <w:color w:val="000000" w:themeColor="text1"/>
        </w:rPr>
        <w:t>6.2.</w:t>
      </w:r>
      <w:r>
        <w:rPr>
          <w:rFonts w:cstheme="minorHAnsi"/>
          <w:b/>
          <w:bCs/>
          <w:color w:val="000000" w:themeColor="text1"/>
        </w:rPr>
        <w:t>4. -</w:t>
      </w:r>
      <w:r w:rsidRPr="005A1A33">
        <w:rPr>
          <w:rFonts w:cstheme="minorHAnsi"/>
          <w:b/>
          <w:bCs/>
          <w:color w:val="000000" w:themeColor="text1"/>
        </w:rPr>
        <w:t>Per titulacions superiors a l'exigida (màxim 1,5 punts)</w:t>
      </w:r>
    </w:p>
    <w:p w14:paraId="3C3C8FDB" w14:textId="77777777" w:rsidR="005A1A33" w:rsidRDefault="005A1A33" w:rsidP="005A1A33">
      <w:pPr>
        <w:pStyle w:val="Prrafodelista"/>
        <w:numPr>
          <w:ilvl w:val="0"/>
          <w:numId w:val="8"/>
        </w:numPr>
        <w:spacing w:after="12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Formació Professional de grau superior (FPII) </w:t>
      </w:r>
      <w:r w:rsidRPr="003553F8">
        <w:rPr>
          <w:rFonts w:cstheme="minorHAnsi"/>
        </w:rPr>
        <w:t>en la branca d’Administració i Finances</w:t>
      </w:r>
      <w:r>
        <w:rPr>
          <w:rFonts w:cstheme="minorHAnsi"/>
        </w:rPr>
        <w:t xml:space="preserve">: </w:t>
      </w:r>
      <w:r w:rsidRPr="00CB0394">
        <w:rPr>
          <w:rFonts w:cstheme="minorHAnsi"/>
        </w:rPr>
        <w:t>0,5 punts.</w:t>
      </w:r>
      <w:r>
        <w:rPr>
          <w:rFonts w:cstheme="minorHAnsi"/>
        </w:rPr>
        <w:t xml:space="preserve"> </w:t>
      </w:r>
    </w:p>
    <w:p w14:paraId="7A678B10" w14:textId="77777777" w:rsidR="005A1A33" w:rsidRPr="00CB0394" w:rsidRDefault="005A1A33" w:rsidP="005A1A33">
      <w:pPr>
        <w:pStyle w:val="Prrafodelista"/>
        <w:numPr>
          <w:ilvl w:val="0"/>
          <w:numId w:val="8"/>
        </w:numPr>
        <w:spacing w:after="120" w:line="240" w:lineRule="auto"/>
        <w:ind w:left="709"/>
        <w:jc w:val="both"/>
        <w:rPr>
          <w:rFonts w:cstheme="minorHAnsi"/>
        </w:rPr>
      </w:pPr>
      <w:r w:rsidRPr="00CB0394">
        <w:rPr>
          <w:rFonts w:cstheme="minorHAnsi"/>
        </w:rPr>
        <w:t>Llicenciatura, grau o equivalent en ciències polítiques i de l’administració, administració i direcció d’empreses, economia, dret o relacions laborals: 1 punt.</w:t>
      </w:r>
    </w:p>
    <w:p w14:paraId="1561C9B9" w14:textId="77777777" w:rsidR="005A1A33" w:rsidRPr="00093042" w:rsidRDefault="005A1A33" w:rsidP="005A1A33">
      <w:pPr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17"/>
        <w:gridCol w:w="3630"/>
        <w:gridCol w:w="1212"/>
        <w:gridCol w:w="750"/>
        <w:gridCol w:w="1465"/>
      </w:tblGrid>
      <w:tr w:rsidR="005A1A33" w:rsidRPr="00093042" w14:paraId="6DA383D1" w14:textId="77777777" w:rsidTr="005A1A33">
        <w:tc>
          <w:tcPr>
            <w:tcW w:w="717" w:type="dxa"/>
          </w:tcPr>
          <w:p w14:paraId="63846D09" w14:textId="77777777" w:rsidR="005A1A33" w:rsidRPr="005A1A33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630" w:type="dxa"/>
          </w:tcPr>
          <w:p w14:paraId="6A57E043" w14:textId="77777777" w:rsidR="005A1A33" w:rsidRPr="005A1A33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212" w:type="dxa"/>
          </w:tcPr>
          <w:p w14:paraId="48435D0E" w14:textId="77777777" w:rsidR="005A1A33" w:rsidRPr="005A1A33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750" w:type="dxa"/>
          </w:tcPr>
          <w:p w14:paraId="5B55BF72" w14:textId="77777777" w:rsidR="005A1A33" w:rsidRPr="005A1A33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465" w:type="dxa"/>
            <w:shd w:val="clear" w:color="auto" w:fill="D0CECE" w:themeFill="background2" w:themeFillShade="E6"/>
          </w:tcPr>
          <w:p w14:paraId="039E5EB2" w14:textId="77777777" w:rsidR="005A1A33" w:rsidRPr="005A1A33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5A1A33" w:rsidRPr="00093042" w14:paraId="3D99F458" w14:textId="77777777" w:rsidTr="005A1A33">
        <w:tc>
          <w:tcPr>
            <w:tcW w:w="717" w:type="dxa"/>
          </w:tcPr>
          <w:p w14:paraId="3504C8C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630" w:type="dxa"/>
          </w:tcPr>
          <w:p w14:paraId="1396A09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212" w:type="dxa"/>
          </w:tcPr>
          <w:p w14:paraId="149C23E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750" w:type="dxa"/>
          </w:tcPr>
          <w:p w14:paraId="4519A38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03A3CA7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682C0810" w14:textId="77777777" w:rsidTr="005A1A33">
        <w:tc>
          <w:tcPr>
            <w:tcW w:w="717" w:type="dxa"/>
          </w:tcPr>
          <w:p w14:paraId="563F9CA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630" w:type="dxa"/>
          </w:tcPr>
          <w:p w14:paraId="61696D7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212" w:type="dxa"/>
          </w:tcPr>
          <w:p w14:paraId="249A1E7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750" w:type="dxa"/>
          </w:tcPr>
          <w:p w14:paraId="478E9A3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44BED63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69061BDB" w14:textId="77777777" w:rsidTr="005A1A33">
        <w:tc>
          <w:tcPr>
            <w:tcW w:w="717" w:type="dxa"/>
          </w:tcPr>
          <w:p w14:paraId="7C3E4E1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630" w:type="dxa"/>
          </w:tcPr>
          <w:p w14:paraId="7D46A0F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212" w:type="dxa"/>
          </w:tcPr>
          <w:p w14:paraId="199B2BF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750" w:type="dxa"/>
          </w:tcPr>
          <w:p w14:paraId="70F311D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37FFBD1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56DE9D5" w14:textId="77777777" w:rsidTr="005A1A33">
        <w:tc>
          <w:tcPr>
            <w:tcW w:w="717" w:type="dxa"/>
          </w:tcPr>
          <w:p w14:paraId="2A678E1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630" w:type="dxa"/>
          </w:tcPr>
          <w:p w14:paraId="61C36AB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212" w:type="dxa"/>
          </w:tcPr>
          <w:p w14:paraId="20E1BE3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750" w:type="dxa"/>
          </w:tcPr>
          <w:p w14:paraId="0F4AB4E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465" w:type="dxa"/>
            <w:shd w:val="clear" w:color="auto" w:fill="D0CECE" w:themeFill="background2" w:themeFillShade="E6"/>
          </w:tcPr>
          <w:p w14:paraId="400B880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</w:tbl>
    <w:p w14:paraId="084D2EB1" w14:textId="77777777" w:rsidR="005A1A33" w:rsidRDefault="005A1A33" w:rsidP="005A1A33">
      <w:pPr>
        <w:pStyle w:val="Prrafodelista"/>
        <w:jc w:val="both"/>
      </w:pPr>
    </w:p>
    <w:p w14:paraId="4D48E800" w14:textId="2AB2CFA5" w:rsidR="00782376" w:rsidRPr="002707A6" w:rsidRDefault="002707A6" w:rsidP="00CD1DF9">
      <w:pPr>
        <w:pStyle w:val="Prrafodelista"/>
        <w:jc w:val="both"/>
        <w:rPr>
          <w:b/>
          <w:bCs/>
        </w:rPr>
      </w:pPr>
      <w:r w:rsidRPr="002707A6">
        <w:rPr>
          <w:b/>
          <w:bCs/>
        </w:rPr>
        <w:t xml:space="preserve">Nom i cognoms </w:t>
      </w:r>
    </w:p>
    <w:p w14:paraId="15FC8C7E" w14:textId="4EB33D71" w:rsidR="00093042" w:rsidRPr="00782376" w:rsidRDefault="00093042" w:rsidP="00CD1DF9">
      <w:pPr>
        <w:pStyle w:val="Prrafodelista"/>
        <w:jc w:val="both"/>
        <w:rPr>
          <w:b/>
          <w:bCs/>
        </w:rPr>
      </w:pPr>
      <w:r w:rsidRPr="00782376">
        <w:rPr>
          <w:b/>
          <w:bCs/>
        </w:rPr>
        <w:t xml:space="preserve">Signatura, </w:t>
      </w:r>
    </w:p>
    <w:sectPr w:rsidR="00093042" w:rsidRPr="0078237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8295" w14:textId="77777777" w:rsidR="002707A6" w:rsidRDefault="002707A6" w:rsidP="002707A6">
      <w:pPr>
        <w:spacing w:after="0" w:line="240" w:lineRule="auto"/>
      </w:pPr>
      <w:r>
        <w:separator/>
      </w:r>
    </w:p>
  </w:endnote>
  <w:endnote w:type="continuationSeparator" w:id="0">
    <w:p w14:paraId="5D208E1E" w14:textId="77777777" w:rsidR="002707A6" w:rsidRDefault="002707A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5CE5" w14:textId="77777777" w:rsidR="002707A6" w:rsidRDefault="002707A6" w:rsidP="002707A6">
      <w:pPr>
        <w:spacing w:after="0" w:line="240" w:lineRule="auto"/>
      </w:pPr>
      <w:r>
        <w:separator/>
      </w:r>
    </w:p>
  </w:footnote>
  <w:footnote w:type="continuationSeparator" w:id="0">
    <w:p w14:paraId="0279D186" w14:textId="77777777" w:rsidR="002707A6" w:rsidRDefault="002707A6" w:rsidP="0027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39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42"/>
    <w:rsid w:val="00093042"/>
    <w:rsid w:val="00137FDB"/>
    <w:rsid w:val="002707A6"/>
    <w:rsid w:val="00270F70"/>
    <w:rsid w:val="002B62E0"/>
    <w:rsid w:val="002B64CB"/>
    <w:rsid w:val="00552667"/>
    <w:rsid w:val="005A1A33"/>
    <w:rsid w:val="00782376"/>
    <w:rsid w:val="00A60665"/>
    <w:rsid w:val="00AF67AE"/>
    <w:rsid w:val="00CD1DF9"/>
    <w:rsid w:val="00F9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  <w:style w:type="paragraph" w:customStyle="1" w:styleId="Default">
    <w:name w:val="Default"/>
    <w:rsid w:val="005A1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Belén Rodriguez</dc:creator>
  <cp:keywords/>
  <dc:description/>
  <cp:lastModifiedBy>Anna Belén Rodriguez</cp:lastModifiedBy>
  <cp:revision>7</cp:revision>
  <dcterms:created xsi:type="dcterms:W3CDTF">2020-06-23T09:33:00Z</dcterms:created>
  <dcterms:modified xsi:type="dcterms:W3CDTF">2021-05-20T07:36:00Z</dcterms:modified>
</cp:coreProperties>
</file>