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2A0" w14:textId="7A18D34A" w:rsidR="0052458C" w:rsidRPr="00093042" w:rsidRDefault="00093042" w:rsidP="00CD1DF9">
      <w:pPr>
        <w:jc w:val="both"/>
        <w:rPr>
          <w:b/>
          <w:bCs/>
          <w:sz w:val="28"/>
          <w:szCs w:val="28"/>
        </w:rPr>
      </w:pPr>
      <w:r w:rsidRPr="00093042">
        <w:rPr>
          <w:b/>
          <w:bCs/>
          <w:sz w:val="28"/>
          <w:szCs w:val="28"/>
        </w:rPr>
        <w:t>MODEL D’AUTOBAREMACIÓ DE MÈRITS</w:t>
      </w:r>
    </w:p>
    <w:p w14:paraId="08629D82" w14:textId="77777777" w:rsidR="00093042" w:rsidRPr="00093042" w:rsidRDefault="00093042" w:rsidP="00CD1DF9">
      <w:pPr>
        <w:jc w:val="both"/>
        <w:rPr>
          <w:b/>
          <w:bCs/>
        </w:rPr>
      </w:pPr>
    </w:p>
    <w:p w14:paraId="51E3B49F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 xml:space="preserve">NOM </w:t>
      </w:r>
      <w:r w:rsidRPr="00093042">
        <w:rPr>
          <w:b/>
          <w:bCs/>
        </w:rPr>
        <w:tab/>
        <w:t>____________________________________________________________________</w:t>
      </w:r>
    </w:p>
    <w:p w14:paraId="27950CBB" w14:textId="77777777" w:rsidR="00552667" w:rsidRPr="00093042" w:rsidRDefault="00552667" w:rsidP="00431971">
      <w:pPr>
        <w:ind w:right="-285"/>
        <w:jc w:val="both"/>
        <w:rPr>
          <w:b/>
          <w:bCs/>
        </w:rPr>
      </w:pPr>
      <w:r w:rsidRPr="00093042">
        <w:rPr>
          <w:b/>
          <w:bCs/>
        </w:rPr>
        <w:t>DNI</w:t>
      </w:r>
      <w:r w:rsidRPr="00093042">
        <w:rPr>
          <w:b/>
          <w:bCs/>
        </w:rPr>
        <w:tab/>
        <w:t>___________________</w:t>
      </w:r>
    </w:p>
    <w:p w14:paraId="1219C318" w14:textId="7CDF1AA0" w:rsidR="00B52A32" w:rsidRPr="00B52A32" w:rsidRDefault="00B52A32" w:rsidP="00431971">
      <w:pPr>
        <w:shd w:val="clear" w:color="auto" w:fill="AEAAAA" w:themeFill="background2" w:themeFillShade="BF"/>
        <w:ind w:right="-285"/>
        <w:jc w:val="both"/>
        <w:rPr>
          <w:rFonts w:cstheme="minorHAnsi"/>
          <w:b/>
          <w:bCs/>
          <w:color w:val="000000" w:themeColor="text1"/>
        </w:rPr>
      </w:pPr>
      <w:r w:rsidRPr="00B52A32">
        <w:rPr>
          <w:rFonts w:cstheme="minorHAnsi"/>
          <w:b/>
          <w:bCs/>
          <w:color w:val="000000" w:themeColor="text1"/>
        </w:rPr>
        <w:t xml:space="preserve">9.2.2.1 </w:t>
      </w:r>
      <w:proofErr w:type="spellStart"/>
      <w:r w:rsidRPr="00B52A32">
        <w:rPr>
          <w:rFonts w:cstheme="minorHAnsi"/>
          <w:b/>
          <w:bCs/>
          <w:color w:val="000000" w:themeColor="text1"/>
        </w:rPr>
        <w:t>Capacitat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 i </w:t>
      </w:r>
      <w:proofErr w:type="spellStart"/>
      <w:r w:rsidRPr="00B52A32">
        <w:rPr>
          <w:rFonts w:cstheme="minorHAnsi"/>
          <w:b/>
          <w:bCs/>
          <w:color w:val="000000" w:themeColor="text1"/>
        </w:rPr>
        <w:t>experiència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 demostrada en serveis prestats al </w:t>
      </w:r>
      <w:r w:rsidR="008100B3" w:rsidRPr="008100B3">
        <w:rPr>
          <w:rFonts w:cstheme="minorHAnsi"/>
          <w:b/>
          <w:bCs/>
          <w:color w:val="FF0000"/>
        </w:rPr>
        <w:t>SECTOR PRIVAT</w:t>
      </w:r>
      <w:r w:rsidRPr="00B52A32">
        <w:rPr>
          <w:rFonts w:cstheme="minorHAnsi"/>
          <w:b/>
          <w:bCs/>
          <w:color w:val="000000" w:themeColor="text1"/>
        </w:rPr>
        <w:t xml:space="preserve">, </w:t>
      </w:r>
      <w:bookmarkStart w:id="0" w:name="_Hlk103004959"/>
      <w:r w:rsidRPr="00B52A32">
        <w:rPr>
          <w:rFonts w:cstheme="minorHAnsi"/>
          <w:b/>
          <w:bCs/>
          <w:color w:val="000000" w:themeColor="text1"/>
        </w:rPr>
        <w:t xml:space="preserve">desenvolupant tasques o </w:t>
      </w:r>
      <w:proofErr w:type="spellStart"/>
      <w:r w:rsidRPr="00B52A32">
        <w:rPr>
          <w:rFonts w:cstheme="minorHAnsi"/>
          <w:b/>
          <w:bCs/>
          <w:color w:val="000000" w:themeColor="text1"/>
        </w:rPr>
        <w:t>funcions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B52A32">
        <w:rPr>
          <w:rFonts w:cstheme="minorHAnsi"/>
          <w:b/>
          <w:bCs/>
          <w:color w:val="000000" w:themeColor="text1"/>
        </w:rPr>
        <w:t>pròpies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 del </w:t>
      </w:r>
      <w:proofErr w:type="spellStart"/>
      <w:r w:rsidRPr="00B52A32">
        <w:rPr>
          <w:rFonts w:cstheme="minorHAnsi"/>
          <w:b/>
          <w:bCs/>
          <w:color w:val="000000" w:themeColor="text1"/>
        </w:rPr>
        <w:t>lloc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 de </w:t>
      </w:r>
      <w:proofErr w:type="spellStart"/>
      <w:r w:rsidRPr="00B52A32">
        <w:rPr>
          <w:rFonts w:cstheme="minorHAnsi"/>
          <w:b/>
          <w:bCs/>
          <w:color w:val="000000" w:themeColor="text1"/>
        </w:rPr>
        <w:t>treball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, </w:t>
      </w:r>
      <w:proofErr w:type="spellStart"/>
      <w:r w:rsidRPr="00B52A32">
        <w:rPr>
          <w:rFonts w:cstheme="minorHAnsi"/>
          <w:b/>
          <w:bCs/>
          <w:color w:val="000000" w:themeColor="text1"/>
        </w:rPr>
        <w:t>amb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B52A32">
        <w:rPr>
          <w:rFonts w:cstheme="minorHAnsi"/>
          <w:b/>
          <w:bCs/>
          <w:color w:val="000000" w:themeColor="text1"/>
        </w:rPr>
        <w:t>categoria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 de “</w:t>
      </w:r>
      <w:proofErr w:type="spellStart"/>
      <w:r w:rsidRPr="00B52A32">
        <w:rPr>
          <w:rFonts w:cstheme="minorHAnsi"/>
          <w:b/>
          <w:bCs/>
          <w:color w:val="000000" w:themeColor="text1"/>
        </w:rPr>
        <w:t>tècnic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 de </w:t>
      </w:r>
      <w:proofErr w:type="spellStart"/>
      <w:r w:rsidRPr="00B52A32">
        <w:rPr>
          <w:rFonts w:cstheme="minorHAnsi"/>
          <w:b/>
          <w:bCs/>
          <w:color w:val="000000" w:themeColor="text1"/>
        </w:rPr>
        <w:t>Màrqueting</w:t>
      </w:r>
      <w:proofErr w:type="spellEnd"/>
      <w:r w:rsidRPr="00B52A32">
        <w:rPr>
          <w:rFonts w:cstheme="minorHAnsi"/>
          <w:b/>
          <w:bCs/>
          <w:color w:val="000000" w:themeColor="text1"/>
        </w:rPr>
        <w:t>” o superior.</w:t>
      </w:r>
      <w:bookmarkEnd w:id="0"/>
    </w:p>
    <w:p w14:paraId="76D57E00" w14:textId="77777777" w:rsidR="005A1A33" w:rsidRPr="00CB0394" w:rsidRDefault="005A1A33" w:rsidP="005A1A3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CB0394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Puntuació a raó de 0.10 punts per mes treballat, fins a un màxim de 10 punts. </w:t>
      </w:r>
    </w:p>
    <w:p w14:paraId="0472E1F2" w14:textId="77777777" w:rsidR="002B64CB" w:rsidRPr="002B64CB" w:rsidRDefault="002B64CB" w:rsidP="00CD1DF9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2B64CB" w:rsidRPr="00093042" w14:paraId="3C789872" w14:textId="77777777" w:rsidTr="002B64CB">
        <w:tc>
          <w:tcPr>
            <w:tcW w:w="717" w:type="dxa"/>
          </w:tcPr>
          <w:p w14:paraId="7CA350FF" w14:textId="77777777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20674FFC" w14:textId="46F7407F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36742813" w14:textId="3B85174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21323D37" w14:textId="3D639923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1F63386E" w14:textId="504476A1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4CB" w:rsidRPr="00093042" w14:paraId="423F64FD" w14:textId="77777777" w:rsidTr="002B64CB">
        <w:tc>
          <w:tcPr>
            <w:tcW w:w="717" w:type="dxa"/>
          </w:tcPr>
          <w:p w14:paraId="797D280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17478F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C527ED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3D7E9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34EB9C" w14:textId="0F66217C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5C499386" w14:textId="77777777" w:rsidTr="002B64CB">
        <w:tc>
          <w:tcPr>
            <w:tcW w:w="717" w:type="dxa"/>
          </w:tcPr>
          <w:p w14:paraId="151202E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F06D65F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45AF50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0769A0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00F1D0" w14:textId="3716F33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4FB0469F" w14:textId="77777777" w:rsidTr="002B64CB">
        <w:tc>
          <w:tcPr>
            <w:tcW w:w="717" w:type="dxa"/>
          </w:tcPr>
          <w:p w14:paraId="0DAD692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0A7BF1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E5B42A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E18E453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BFC0DF5" w14:textId="10164DB6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00C577B4" w14:textId="77777777" w:rsidTr="002B64CB">
        <w:tc>
          <w:tcPr>
            <w:tcW w:w="717" w:type="dxa"/>
          </w:tcPr>
          <w:p w14:paraId="38921AB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817362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0D85F4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6F2532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96DB4FE" w14:textId="713A1710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60A9FBCD" w14:textId="77777777" w:rsidTr="002B64CB">
        <w:tc>
          <w:tcPr>
            <w:tcW w:w="717" w:type="dxa"/>
          </w:tcPr>
          <w:p w14:paraId="328DD89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06BA9BB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FF429F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4FB85B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45CBD9" w14:textId="29EAD904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6300BA4" w14:textId="77777777" w:rsidTr="002B64CB">
        <w:tc>
          <w:tcPr>
            <w:tcW w:w="717" w:type="dxa"/>
          </w:tcPr>
          <w:p w14:paraId="0596A1C5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7EC8BEE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64FC66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D7B699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C2B1E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0A25B6CA" w14:textId="77777777" w:rsidTr="002B64CB">
        <w:tc>
          <w:tcPr>
            <w:tcW w:w="717" w:type="dxa"/>
          </w:tcPr>
          <w:p w14:paraId="77E40C1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02B116F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EC9D8C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08DC06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E08A47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73D080B" w14:textId="77777777" w:rsidTr="002B64CB">
        <w:tc>
          <w:tcPr>
            <w:tcW w:w="717" w:type="dxa"/>
          </w:tcPr>
          <w:p w14:paraId="0BC582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328476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B4793F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7404D70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F5FEC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</w:tbl>
    <w:p w14:paraId="7FAEC53A" w14:textId="7215C472" w:rsidR="002B64CB" w:rsidRDefault="002B64CB" w:rsidP="00CD1DF9">
      <w:pPr>
        <w:jc w:val="both"/>
        <w:rPr>
          <w:b/>
          <w:bCs/>
        </w:rPr>
      </w:pPr>
    </w:p>
    <w:p w14:paraId="0FC0899A" w14:textId="447F3C1F" w:rsidR="00B52A32" w:rsidRPr="00B52A32" w:rsidRDefault="00B52A32" w:rsidP="00431971">
      <w:pPr>
        <w:shd w:val="clear" w:color="auto" w:fill="AEAAAA" w:themeFill="background2" w:themeFillShade="BF"/>
        <w:ind w:right="-285"/>
        <w:jc w:val="both"/>
        <w:rPr>
          <w:rFonts w:cstheme="minorHAnsi"/>
          <w:b/>
          <w:bCs/>
          <w:color w:val="000000" w:themeColor="text1"/>
        </w:rPr>
      </w:pPr>
      <w:r w:rsidRPr="00B52A32">
        <w:rPr>
          <w:rFonts w:cstheme="minorHAnsi"/>
          <w:b/>
          <w:bCs/>
          <w:color w:val="000000" w:themeColor="text1"/>
        </w:rPr>
        <w:t xml:space="preserve">9.2.2.2 </w:t>
      </w:r>
      <w:proofErr w:type="spellStart"/>
      <w:r w:rsidRPr="00B52A32">
        <w:rPr>
          <w:rFonts w:cstheme="minorHAnsi"/>
          <w:b/>
          <w:bCs/>
          <w:color w:val="000000" w:themeColor="text1"/>
        </w:rPr>
        <w:t>Capacitat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 i </w:t>
      </w:r>
      <w:proofErr w:type="spellStart"/>
      <w:r w:rsidRPr="00B52A32">
        <w:rPr>
          <w:rFonts w:cstheme="minorHAnsi"/>
          <w:b/>
          <w:bCs/>
          <w:color w:val="000000" w:themeColor="text1"/>
        </w:rPr>
        <w:t>experiència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 demostrada en serveis prestats</w:t>
      </w:r>
      <w:r w:rsidRPr="00B52A32">
        <w:rPr>
          <w:rFonts w:cstheme="minorHAnsi"/>
          <w:b/>
          <w:bCs/>
          <w:color w:val="FF0000"/>
        </w:rPr>
        <w:t xml:space="preserve"> </w:t>
      </w:r>
      <w:r w:rsidRPr="005A1A33">
        <w:rPr>
          <w:rFonts w:cstheme="minorHAnsi"/>
          <w:b/>
          <w:bCs/>
          <w:color w:val="FF0000"/>
        </w:rPr>
        <w:t>AL SECTOR PÚBLIC o</w:t>
      </w:r>
      <w:r w:rsidRPr="005A1A33">
        <w:rPr>
          <w:rFonts w:cstheme="minorHAnsi"/>
          <w:b/>
          <w:bCs/>
          <w:color w:val="000000" w:themeColor="text1"/>
        </w:rPr>
        <w:t xml:space="preserve"> </w:t>
      </w:r>
      <w:r w:rsidRPr="005A1A33">
        <w:rPr>
          <w:rFonts w:cstheme="minorHAnsi"/>
          <w:b/>
          <w:bCs/>
          <w:color w:val="FF0000"/>
        </w:rPr>
        <w:t>EMPRESES PÚBLIQUES</w:t>
      </w:r>
      <w:r w:rsidRPr="00B52A32">
        <w:rPr>
          <w:rFonts w:cstheme="minorHAnsi"/>
          <w:b/>
          <w:bCs/>
          <w:color w:val="000000" w:themeColor="text1"/>
        </w:rPr>
        <w:t xml:space="preserve"> desenvolupant tasques o funcions </w:t>
      </w:r>
      <w:proofErr w:type="spellStart"/>
      <w:r w:rsidRPr="00B52A32">
        <w:rPr>
          <w:rFonts w:cstheme="minorHAnsi"/>
          <w:b/>
          <w:bCs/>
          <w:color w:val="000000" w:themeColor="text1"/>
        </w:rPr>
        <w:t>pròpies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 del </w:t>
      </w:r>
      <w:proofErr w:type="spellStart"/>
      <w:r w:rsidRPr="00B52A32">
        <w:rPr>
          <w:rFonts w:cstheme="minorHAnsi"/>
          <w:b/>
          <w:bCs/>
          <w:color w:val="000000" w:themeColor="text1"/>
        </w:rPr>
        <w:t>lloc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 de </w:t>
      </w:r>
      <w:proofErr w:type="spellStart"/>
      <w:r w:rsidRPr="00B52A32">
        <w:rPr>
          <w:rFonts w:cstheme="minorHAnsi"/>
          <w:b/>
          <w:bCs/>
          <w:color w:val="000000" w:themeColor="text1"/>
        </w:rPr>
        <w:t>treball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, </w:t>
      </w:r>
      <w:proofErr w:type="spellStart"/>
      <w:r w:rsidRPr="00B52A32">
        <w:rPr>
          <w:rFonts w:cstheme="minorHAnsi"/>
          <w:b/>
          <w:bCs/>
          <w:color w:val="000000" w:themeColor="text1"/>
        </w:rPr>
        <w:t>amb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B52A32">
        <w:rPr>
          <w:rFonts w:cstheme="minorHAnsi"/>
          <w:b/>
          <w:bCs/>
          <w:color w:val="000000" w:themeColor="text1"/>
        </w:rPr>
        <w:t>categoria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 de “</w:t>
      </w:r>
      <w:proofErr w:type="spellStart"/>
      <w:r w:rsidRPr="00B52A32">
        <w:rPr>
          <w:rFonts w:cstheme="minorHAnsi"/>
          <w:b/>
          <w:bCs/>
          <w:color w:val="000000" w:themeColor="text1"/>
        </w:rPr>
        <w:t>tècnic</w:t>
      </w:r>
      <w:proofErr w:type="spellEnd"/>
      <w:r w:rsidRPr="00B52A32">
        <w:rPr>
          <w:rFonts w:cstheme="minorHAnsi"/>
          <w:b/>
          <w:bCs/>
          <w:color w:val="000000" w:themeColor="text1"/>
        </w:rPr>
        <w:t xml:space="preserve"> de Màrqueting” o superior.</w:t>
      </w:r>
    </w:p>
    <w:p w14:paraId="61DC1E29" w14:textId="77777777" w:rsidR="008100B3" w:rsidRDefault="008100B3" w:rsidP="005A1A33">
      <w:pPr>
        <w:spacing w:after="120" w:line="240" w:lineRule="auto"/>
        <w:jc w:val="both"/>
        <w:rPr>
          <w:rFonts w:cstheme="minorHAnsi"/>
          <w:bCs/>
        </w:rPr>
      </w:pPr>
    </w:p>
    <w:p w14:paraId="73E7C814" w14:textId="02B12B70" w:rsidR="005A1A33" w:rsidRPr="005A1A33" w:rsidRDefault="005A1A33" w:rsidP="005A1A33">
      <w:pPr>
        <w:spacing w:after="120" w:line="240" w:lineRule="auto"/>
        <w:jc w:val="both"/>
        <w:rPr>
          <w:rFonts w:cstheme="minorHAnsi"/>
          <w:bCs/>
        </w:rPr>
      </w:pPr>
      <w:r w:rsidRPr="005A1A33">
        <w:rPr>
          <w:rFonts w:cstheme="minorHAnsi"/>
          <w:bCs/>
        </w:rPr>
        <w:t xml:space="preserve">Puntuació a raó de 0.20 punts per mes treballat, fins a un màxim de 10 punts. </w:t>
      </w:r>
    </w:p>
    <w:p w14:paraId="660D4896" w14:textId="77777777" w:rsidR="005A1A33" w:rsidRPr="002B64CB" w:rsidRDefault="005A1A33" w:rsidP="005A1A33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5A1A33" w:rsidRPr="00093042" w14:paraId="37462EB5" w14:textId="77777777" w:rsidTr="00212B4D">
        <w:tc>
          <w:tcPr>
            <w:tcW w:w="717" w:type="dxa"/>
          </w:tcPr>
          <w:p w14:paraId="26A68567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5D58765D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25C1C599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15C64312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7207BDC3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E07D2D5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7D300BEB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5A1A33" w:rsidRPr="00093042" w14:paraId="54000F51" w14:textId="77777777" w:rsidTr="00212B4D">
        <w:tc>
          <w:tcPr>
            <w:tcW w:w="717" w:type="dxa"/>
          </w:tcPr>
          <w:p w14:paraId="1A7AA4C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E113E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69812F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331C4C7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FAD8C8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FF4EC1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11E80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401D3D03" w14:textId="77777777" w:rsidTr="00212B4D">
        <w:tc>
          <w:tcPr>
            <w:tcW w:w="717" w:type="dxa"/>
          </w:tcPr>
          <w:p w14:paraId="2158730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9420D9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610343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46B0246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E7272DD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7AD7F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60104A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AF9A141" w14:textId="77777777" w:rsidTr="00212B4D">
        <w:tc>
          <w:tcPr>
            <w:tcW w:w="717" w:type="dxa"/>
          </w:tcPr>
          <w:p w14:paraId="3CBA5F9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4F263A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1E6975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36481CD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786A43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355C7F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E5123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D0541B" w14:textId="77777777" w:rsidTr="00212B4D">
        <w:tc>
          <w:tcPr>
            <w:tcW w:w="717" w:type="dxa"/>
          </w:tcPr>
          <w:p w14:paraId="75ABEE1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FD9BA0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EC2781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458599C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69C44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19AE4B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E44A73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DD75E55" w14:textId="77777777" w:rsidTr="00212B4D">
        <w:tc>
          <w:tcPr>
            <w:tcW w:w="717" w:type="dxa"/>
          </w:tcPr>
          <w:p w14:paraId="0537695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9D157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F1666A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96CB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B4FFBB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679A00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2FE38D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6CB7308" w14:textId="77777777" w:rsidTr="00212B4D">
        <w:tc>
          <w:tcPr>
            <w:tcW w:w="717" w:type="dxa"/>
          </w:tcPr>
          <w:p w14:paraId="6A4AAEA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4E1A48D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6168CDE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CAFC51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E283F8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91AA8E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ECFD92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18F3D7" w14:textId="77777777" w:rsidTr="00212B4D">
        <w:tc>
          <w:tcPr>
            <w:tcW w:w="717" w:type="dxa"/>
          </w:tcPr>
          <w:p w14:paraId="5608D20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2B6DF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5444D5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85861A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1A7AD2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8AA3DF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618A25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398AAA37" w14:textId="77777777" w:rsidTr="00212B4D">
        <w:tc>
          <w:tcPr>
            <w:tcW w:w="717" w:type="dxa"/>
          </w:tcPr>
          <w:p w14:paraId="0A4F723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24DCC20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40B72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6229CA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E0CD9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33D18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9E24C0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</w:tbl>
    <w:p w14:paraId="17B0D062" w14:textId="77777777" w:rsidR="005A1A33" w:rsidRDefault="005A1A33" w:rsidP="005A1A33">
      <w:pPr>
        <w:jc w:val="both"/>
        <w:rPr>
          <w:b/>
          <w:bCs/>
        </w:rPr>
      </w:pPr>
    </w:p>
    <w:p w14:paraId="7536EF41" w14:textId="77777777" w:rsidR="005A1A33" w:rsidRDefault="005A1A33" w:rsidP="005A1A33">
      <w:pPr>
        <w:jc w:val="both"/>
        <w:rPr>
          <w:b/>
          <w:bCs/>
        </w:rPr>
      </w:pPr>
    </w:p>
    <w:p w14:paraId="57857E88" w14:textId="77777777" w:rsidR="005A1A33" w:rsidRDefault="005A1A33" w:rsidP="005A1A33">
      <w:pPr>
        <w:jc w:val="both"/>
        <w:rPr>
          <w:b/>
          <w:bCs/>
        </w:rPr>
      </w:pPr>
    </w:p>
    <w:p w14:paraId="2EBE98B6" w14:textId="60F5455F" w:rsidR="00F94AF0" w:rsidRDefault="00F94AF0" w:rsidP="002707A6">
      <w:pPr>
        <w:jc w:val="both"/>
        <w:rPr>
          <w:b/>
          <w:bCs/>
        </w:rPr>
      </w:pPr>
    </w:p>
    <w:p w14:paraId="3C7343C0" w14:textId="2CFAE85B" w:rsidR="00F94AF0" w:rsidRDefault="00F94AF0" w:rsidP="002707A6">
      <w:pPr>
        <w:jc w:val="both"/>
        <w:rPr>
          <w:b/>
          <w:bCs/>
        </w:rPr>
      </w:pPr>
    </w:p>
    <w:p w14:paraId="7DE5D336" w14:textId="789DDD4D" w:rsidR="00782376" w:rsidRDefault="005A1A33" w:rsidP="00CD1DF9">
      <w:pPr>
        <w:shd w:val="clear" w:color="auto" w:fill="AEAAAA" w:themeFill="background2" w:themeFillShade="BF"/>
        <w:jc w:val="both"/>
        <w:rPr>
          <w:b/>
          <w:bCs/>
        </w:rPr>
      </w:pPr>
      <w:r>
        <w:rPr>
          <w:rFonts w:cstheme="minorHAnsi"/>
          <w:b/>
          <w:bCs/>
          <w:color w:val="000000" w:themeColor="text1"/>
        </w:rPr>
        <w:lastRenderedPageBreak/>
        <w:t xml:space="preserve">6.2.3 </w:t>
      </w:r>
      <w:r w:rsidR="002B62E0" w:rsidRPr="000C00F2">
        <w:rPr>
          <w:rFonts w:cstheme="minorHAnsi"/>
          <w:b/>
          <w:bCs/>
          <w:color w:val="000000" w:themeColor="text1"/>
        </w:rPr>
        <w:t xml:space="preserve">- </w:t>
      </w:r>
      <w:r w:rsidR="002B62E0"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>C</w:t>
      </w:r>
      <w:r w:rsidRPr="005A1A33">
        <w:rPr>
          <w:b/>
          <w:bCs/>
        </w:rPr>
        <w:t>ursos d’especialització, cursets i seminaris (fins a 2 punts)</w:t>
      </w:r>
    </w:p>
    <w:p w14:paraId="05678545" w14:textId="77777777" w:rsidR="004F37A5" w:rsidRPr="00E81928" w:rsidRDefault="004F37A5" w:rsidP="00C4598F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>El tribunal els valorarà en funció de la durada i de la relació amb el lloc de treball convocat.</w:t>
      </w:r>
    </w:p>
    <w:p w14:paraId="6F706AFA" w14:textId="77777777" w:rsidR="004F37A5" w:rsidRPr="00E81928" w:rsidRDefault="004F37A5" w:rsidP="00C4598F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Es valoren els cursos d’especialització i perfeccionament, jornades, cursets i seminaris de formació, especialització o perfeccionament que tinguin relació directa amb el lloc de treball. </w:t>
      </w:r>
    </w:p>
    <w:p w14:paraId="46C4DA87" w14:textId="07FCAEAA" w:rsidR="004F37A5" w:rsidRDefault="004F37A5" w:rsidP="00C4598F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Els/les aspirants han d’aportar documentació que acrediti els següents extrems: nombre d’hores, assistència i, en el seu cas, aprofitament. </w:t>
      </w:r>
    </w:p>
    <w:p w14:paraId="03C5718D" w14:textId="77777777" w:rsidR="00E81928" w:rsidRPr="00E81928" w:rsidRDefault="00E81928" w:rsidP="00E81928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0900417E" w14:textId="48A1CDC4" w:rsidR="004F37A5" w:rsidRDefault="004F37A5" w:rsidP="00E81928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Cada curs/jornada/curset/seminari es valorarà de la següent manera: </w:t>
      </w:r>
    </w:p>
    <w:p w14:paraId="025FC41B" w14:textId="77777777" w:rsidR="00E81928" w:rsidRPr="00E81928" w:rsidRDefault="00E81928" w:rsidP="00E81928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69DD2715" w14:textId="77777777" w:rsidR="004F37A5" w:rsidRPr="00E81928" w:rsidRDefault="004F37A5" w:rsidP="00E81928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De 10 a 50 hores ....................................................................... </w:t>
      </w: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ab/>
        <w:t xml:space="preserve">0.50 punts </w:t>
      </w:r>
    </w:p>
    <w:p w14:paraId="64314631" w14:textId="77777777" w:rsidR="004F37A5" w:rsidRPr="00E81928" w:rsidRDefault="004F37A5" w:rsidP="00E81928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De 51 a 100 hores ......................................................................  </w:t>
      </w: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ab/>
        <w:t>1 punt</w:t>
      </w:r>
    </w:p>
    <w:p w14:paraId="515E9F6A" w14:textId="77777777" w:rsidR="004F37A5" w:rsidRPr="00E81928" w:rsidRDefault="004F37A5" w:rsidP="00E81928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De 101 hores o més .................................................................... </w:t>
      </w: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ab/>
        <w:t xml:space="preserve">1,5 punts </w:t>
      </w:r>
    </w:p>
    <w:p w14:paraId="361688A4" w14:textId="77777777" w:rsidR="004F37A5" w:rsidRDefault="004F37A5" w:rsidP="004F37A5">
      <w:pPr>
        <w:pStyle w:val="Prrafodelista"/>
        <w:spacing w:after="120"/>
        <w:ind w:left="1418"/>
        <w:jc w:val="both"/>
        <w:rPr>
          <w:rFonts w:asciiTheme="majorHAnsi" w:hAnsiTheme="majorHAnsi" w:cstheme="majorHAnsi"/>
        </w:rPr>
      </w:pPr>
    </w:p>
    <w:p w14:paraId="1984BAF8" w14:textId="2938B886" w:rsidR="004F37A5" w:rsidRPr="004F37A5" w:rsidRDefault="004F37A5" w:rsidP="004F37A5">
      <w:pPr>
        <w:pStyle w:val="Prrafodelista"/>
        <w:numPr>
          <w:ilvl w:val="2"/>
          <w:numId w:val="13"/>
        </w:numPr>
        <w:shd w:val="clear" w:color="auto" w:fill="AEAAAA" w:themeFill="background2" w:themeFillShade="BF"/>
        <w:jc w:val="both"/>
        <w:rPr>
          <w:rFonts w:asciiTheme="majorHAnsi" w:hAnsiTheme="majorHAnsi" w:cstheme="majorHAnsi"/>
          <w:b/>
        </w:rPr>
      </w:pPr>
      <w:r w:rsidRPr="004F37A5">
        <w:rPr>
          <w:b/>
          <w:bCs/>
        </w:rPr>
        <w:t>- Per Postgrau o Màster relacional amb el lloc de treball (màxim 2 punts)</w:t>
      </w:r>
    </w:p>
    <w:p w14:paraId="14058933" w14:textId="77777777" w:rsidR="004F37A5" w:rsidRPr="004F37A5" w:rsidRDefault="004F37A5" w:rsidP="004F37A5">
      <w:pPr>
        <w:pStyle w:val="Prrafodelista"/>
        <w:spacing w:after="120" w:line="240" w:lineRule="auto"/>
        <w:ind w:left="0"/>
        <w:jc w:val="both"/>
        <w:rPr>
          <w:rFonts w:asciiTheme="majorHAnsi" w:hAnsiTheme="majorHAnsi" w:cstheme="majorHAnsi"/>
        </w:rPr>
      </w:pPr>
    </w:p>
    <w:p w14:paraId="336D197C" w14:textId="5634233D" w:rsidR="004F37A5" w:rsidRPr="000C20D4" w:rsidRDefault="004F37A5" w:rsidP="000C20D4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0C20D4">
        <w:rPr>
          <w:rFonts w:asciiTheme="minorHAnsi" w:hAnsiTheme="minorHAnsi" w:cstheme="minorHAnsi"/>
          <w:bCs/>
          <w:sz w:val="22"/>
          <w:szCs w:val="22"/>
          <w:lang w:val="ca-ES"/>
        </w:rPr>
        <w:t>-Per a Postgrau o Màster relacionat amb el lloc de treball........... 2 punts</w:t>
      </w:r>
    </w:p>
    <w:p w14:paraId="4B7C3364" w14:textId="77777777" w:rsidR="00E81928" w:rsidRPr="000C20D4" w:rsidRDefault="00E81928" w:rsidP="000C20D4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76CC5D3E" w14:textId="195CAC19" w:rsidR="00E81928" w:rsidRPr="000C20D4" w:rsidRDefault="00E81928" w:rsidP="000C20D4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0C20D4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Només es computen els cursos que tinguin una antiguitat inferior a 10 anys a comptar a partir de la publicació d’aquestes bases  al web de la </w:t>
      </w:r>
      <w:r w:rsidR="000C20D4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societat </w:t>
      </w:r>
      <w:hyperlink r:id="rId7" w:history="1">
        <w:r w:rsidR="000C20D4" w:rsidRPr="0095714A">
          <w:rPr>
            <w:rStyle w:val="Hipervnculo"/>
            <w:rFonts w:asciiTheme="minorHAnsi" w:hAnsiTheme="minorHAnsi" w:cstheme="minorHAnsi"/>
            <w:bCs/>
          </w:rPr>
          <w:t>https://www.redessa.cat/treballa-amb-nosaltres</w:t>
        </w:r>
      </w:hyperlink>
      <w:r w:rsidR="00C4598F" w:rsidRPr="00C4598F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="00C4598F" w:rsidRPr="00C4598F">
        <w:rPr>
          <w:rFonts w:asciiTheme="minorHAnsi" w:hAnsiTheme="minorHAnsi" w:cstheme="minorHAnsi"/>
          <w:bCs/>
          <w:sz w:val="22"/>
          <w:szCs w:val="22"/>
          <w:lang w:val="ca-ES"/>
        </w:rPr>
        <w:t>llevat</w:t>
      </w:r>
      <w:proofErr w:type="spellEnd"/>
      <w:r w:rsidR="00C4598F" w:rsidRPr="00C4598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proofErr w:type="spellStart"/>
      <w:r w:rsidR="00C4598F" w:rsidRPr="00C4598F">
        <w:rPr>
          <w:rFonts w:asciiTheme="minorHAnsi" w:hAnsiTheme="minorHAnsi" w:cstheme="minorHAnsi"/>
          <w:bCs/>
          <w:sz w:val="22"/>
          <w:szCs w:val="22"/>
          <w:lang w:val="ca-ES"/>
        </w:rPr>
        <w:t>dels</w:t>
      </w:r>
      <w:proofErr w:type="spellEnd"/>
      <w:r w:rsidR="00C4598F" w:rsidRPr="00C4598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proofErr w:type="spellStart"/>
      <w:r w:rsidR="00C4598F" w:rsidRPr="00C4598F">
        <w:rPr>
          <w:rFonts w:asciiTheme="minorHAnsi" w:hAnsiTheme="minorHAnsi" w:cstheme="minorHAnsi"/>
          <w:bCs/>
          <w:sz w:val="22"/>
          <w:szCs w:val="22"/>
          <w:lang w:val="ca-ES"/>
        </w:rPr>
        <w:t>postgraus</w:t>
      </w:r>
      <w:proofErr w:type="spellEnd"/>
      <w:r w:rsidR="00C4598F" w:rsidRPr="00C4598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i </w:t>
      </w:r>
      <w:proofErr w:type="spellStart"/>
      <w:r w:rsidR="00C4598F" w:rsidRPr="00C4598F">
        <w:rPr>
          <w:rFonts w:asciiTheme="minorHAnsi" w:hAnsiTheme="minorHAnsi" w:cstheme="minorHAnsi"/>
          <w:bCs/>
          <w:sz w:val="22"/>
          <w:szCs w:val="22"/>
          <w:lang w:val="ca-ES"/>
        </w:rPr>
        <w:t>els</w:t>
      </w:r>
      <w:proofErr w:type="spellEnd"/>
      <w:r w:rsidR="00C4598F" w:rsidRPr="00C4598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proofErr w:type="spellStart"/>
      <w:r w:rsidR="00C4598F" w:rsidRPr="00C4598F">
        <w:rPr>
          <w:rFonts w:asciiTheme="minorHAnsi" w:hAnsiTheme="minorHAnsi" w:cstheme="minorHAnsi"/>
          <w:bCs/>
          <w:sz w:val="22"/>
          <w:szCs w:val="22"/>
          <w:lang w:val="ca-ES"/>
        </w:rPr>
        <w:t>mestratges</w:t>
      </w:r>
      <w:proofErr w:type="spellEnd"/>
      <w:r w:rsidR="00C4598F" w:rsidRPr="00C4598F">
        <w:rPr>
          <w:rFonts w:asciiTheme="minorHAnsi" w:hAnsiTheme="minorHAnsi" w:cstheme="minorHAnsi"/>
          <w:bCs/>
          <w:sz w:val="22"/>
          <w:szCs w:val="22"/>
          <w:lang w:val="ca-ES"/>
        </w:rPr>
        <w:t>.</w:t>
      </w:r>
    </w:p>
    <w:p w14:paraId="02D1F3A2" w14:textId="77777777" w:rsidR="00E81928" w:rsidRPr="00093042" w:rsidRDefault="00E81928" w:rsidP="002B62E0">
      <w:pPr>
        <w:jc w:val="both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17"/>
        <w:gridCol w:w="3819"/>
        <w:gridCol w:w="1276"/>
        <w:gridCol w:w="1000"/>
        <w:gridCol w:w="1465"/>
      </w:tblGrid>
      <w:tr w:rsidR="00093042" w:rsidRPr="00093042" w14:paraId="5932781C" w14:textId="77777777" w:rsidTr="001148B1">
        <w:tc>
          <w:tcPr>
            <w:tcW w:w="717" w:type="dxa"/>
          </w:tcPr>
          <w:p w14:paraId="5DD86AAD" w14:textId="768A42BF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819" w:type="dxa"/>
          </w:tcPr>
          <w:p w14:paraId="528169BB" w14:textId="03F5C9EB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276" w:type="dxa"/>
          </w:tcPr>
          <w:p w14:paraId="49C20094" w14:textId="32750DF9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1000" w:type="dxa"/>
          </w:tcPr>
          <w:p w14:paraId="329CF8D8" w14:textId="5C09457D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14:paraId="4B035075" w14:textId="68F2E99F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093042" w:rsidRPr="00093042" w14:paraId="206CE9D1" w14:textId="77777777" w:rsidTr="001148B1">
        <w:tc>
          <w:tcPr>
            <w:tcW w:w="717" w:type="dxa"/>
          </w:tcPr>
          <w:p w14:paraId="0036C1B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4FB1258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59FA56E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73E5E65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55C2777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EE073C2" w14:textId="77777777" w:rsidTr="001148B1">
        <w:tc>
          <w:tcPr>
            <w:tcW w:w="717" w:type="dxa"/>
          </w:tcPr>
          <w:p w14:paraId="0D52C08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3AAFFCF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0C87687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41C0736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0F190BA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6D5D1DD4" w14:textId="77777777" w:rsidTr="001148B1">
        <w:tc>
          <w:tcPr>
            <w:tcW w:w="717" w:type="dxa"/>
          </w:tcPr>
          <w:p w14:paraId="13C5C9D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25DE352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58AAA58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259E5138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459E84E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5E421C3D" w14:textId="77777777" w:rsidTr="001148B1">
        <w:tc>
          <w:tcPr>
            <w:tcW w:w="717" w:type="dxa"/>
          </w:tcPr>
          <w:p w14:paraId="284E49A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5E6C340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7815D34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78563A1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1F00016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0F31BF6" w14:textId="77777777" w:rsidTr="001148B1">
        <w:tc>
          <w:tcPr>
            <w:tcW w:w="717" w:type="dxa"/>
          </w:tcPr>
          <w:p w14:paraId="294231D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6B7FE61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24AAF56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4D94F30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663CAE2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4B01F0B" w14:textId="77777777" w:rsidTr="001148B1">
        <w:tc>
          <w:tcPr>
            <w:tcW w:w="717" w:type="dxa"/>
          </w:tcPr>
          <w:p w14:paraId="498492D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7E033B1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5CFDF50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15AD350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30D9201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779A6601" w14:textId="77777777" w:rsidTr="001148B1">
        <w:tc>
          <w:tcPr>
            <w:tcW w:w="717" w:type="dxa"/>
          </w:tcPr>
          <w:p w14:paraId="43A3ADE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7954617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352D1D6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1ECDD15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58E58133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E439F93" w14:textId="77777777" w:rsidTr="001148B1">
        <w:tc>
          <w:tcPr>
            <w:tcW w:w="717" w:type="dxa"/>
          </w:tcPr>
          <w:p w14:paraId="45F5E51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0563482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4CD2FA0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54CF72F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3579D74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DB473FB" w14:textId="77777777" w:rsidTr="001148B1">
        <w:tc>
          <w:tcPr>
            <w:tcW w:w="717" w:type="dxa"/>
          </w:tcPr>
          <w:p w14:paraId="1F448ECD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2427240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0C9E7E1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3758AFE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6061A99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091B9F9A" w14:textId="77777777" w:rsidTr="001148B1">
        <w:tc>
          <w:tcPr>
            <w:tcW w:w="717" w:type="dxa"/>
          </w:tcPr>
          <w:p w14:paraId="4107F26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68EA1BB3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78357F29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375C3FA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6901E78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28FB540" w14:textId="77777777" w:rsidTr="001148B1">
        <w:tc>
          <w:tcPr>
            <w:tcW w:w="717" w:type="dxa"/>
          </w:tcPr>
          <w:p w14:paraId="76FE88B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1DD03AF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5872BEB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450B5A08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5F89BFC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</w:tbl>
    <w:p w14:paraId="441D5667" w14:textId="5B3FDB57" w:rsidR="00093042" w:rsidRDefault="00093042" w:rsidP="00CD1DF9">
      <w:pPr>
        <w:pStyle w:val="Prrafodelista"/>
        <w:jc w:val="both"/>
      </w:pPr>
    </w:p>
    <w:p w14:paraId="3BCE88EC" w14:textId="7D67AA49" w:rsidR="005A1A33" w:rsidRDefault="005A1A33" w:rsidP="00CD1DF9">
      <w:pPr>
        <w:pStyle w:val="Prrafodelista"/>
        <w:jc w:val="both"/>
      </w:pPr>
    </w:p>
    <w:p w14:paraId="4D48E800" w14:textId="2AB2CFA5" w:rsidR="00782376" w:rsidRPr="002707A6" w:rsidRDefault="002707A6" w:rsidP="00CD1DF9">
      <w:pPr>
        <w:pStyle w:val="Prrafodelista"/>
        <w:jc w:val="both"/>
        <w:rPr>
          <w:b/>
          <w:bCs/>
        </w:rPr>
      </w:pPr>
      <w:r w:rsidRPr="002707A6">
        <w:rPr>
          <w:b/>
          <w:bCs/>
        </w:rPr>
        <w:t xml:space="preserve">Nom i cognoms </w:t>
      </w:r>
    </w:p>
    <w:p w14:paraId="15FC8C7E" w14:textId="4EB33D71" w:rsidR="00093042" w:rsidRPr="00782376" w:rsidRDefault="00093042" w:rsidP="00CD1DF9">
      <w:pPr>
        <w:pStyle w:val="Prrafodelista"/>
        <w:jc w:val="both"/>
        <w:rPr>
          <w:b/>
          <w:bCs/>
        </w:rPr>
      </w:pPr>
      <w:r w:rsidRPr="00782376">
        <w:rPr>
          <w:b/>
          <w:bCs/>
        </w:rPr>
        <w:t xml:space="preserve">Signatura, </w:t>
      </w:r>
    </w:p>
    <w:sectPr w:rsidR="00093042" w:rsidRPr="0078237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8295" w14:textId="77777777" w:rsidR="002707A6" w:rsidRDefault="002707A6" w:rsidP="002707A6">
      <w:pPr>
        <w:spacing w:after="0" w:line="240" w:lineRule="auto"/>
      </w:pPr>
      <w:r>
        <w:separator/>
      </w:r>
    </w:p>
  </w:endnote>
  <w:endnote w:type="continuationSeparator" w:id="0">
    <w:p w14:paraId="5D208E1E" w14:textId="77777777" w:rsidR="002707A6" w:rsidRDefault="002707A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28B" w:rsidRPr="0005728B">
          <w:rPr>
            <w:noProof/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5CE5" w14:textId="77777777" w:rsidR="002707A6" w:rsidRDefault="002707A6" w:rsidP="002707A6">
      <w:pPr>
        <w:spacing w:after="0" w:line="240" w:lineRule="auto"/>
      </w:pPr>
      <w:r>
        <w:separator/>
      </w:r>
    </w:p>
  </w:footnote>
  <w:footnote w:type="continuationSeparator" w:id="0">
    <w:p w14:paraId="0279D186" w14:textId="77777777" w:rsidR="002707A6" w:rsidRDefault="002707A6" w:rsidP="0027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AE8"/>
    <w:multiLevelType w:val="multilevel"/>
    <w:tmpl w:val="7766DFF2"/>
    <w:lvl w:ilvl="0">
      <w:start w:val="6"/>
      <w:numFmt w:val="decimal"/>
      <w:lvlText w:val="%1"/>
      <w:lvlJc w:val="left"/>
      <w:pPr>
        <w:ind w:left="435" w:hanging="435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asciiTheme="minorHAnsi" w:hAnsiTheme="minorHAnsi" w:cstheme="minorBid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09390544"/>
    <w:multiLevelType w:val="hybridMultilevel"/>
    <w:tmpl w:val="FFAC2952"/>
    <w:lvl w:ilvl="0" w:tplc="506CC2F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A0FD9"/>
    <w:multiLevelType w:val="hybridMultilevel"/>
    <w:tmpl w:val="623C101E"/>
    <w:lvl w:ilvl="0" w:tplc="17E643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390E"/>
    <w:multiLevelType w:val="multilevel"/>
    <w:tmpl w:val="CD70D2B4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39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0213F"/>
    <w:multiLevelType w:val="hybridMultilevel"/>
    <w:tmpl w:val="D88E72B8"/>
    <w:lvl w:ilvl="0" w:tplc="46A6B1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50390">
    <w:abstractNumId w:val="5"/>
  </w:num>
  <w:num w:numId="2" w16cid:durableId="675575096">
    <w:abstractNumId w:val="10"/>
  </w:num>
  <w:num w:numId="3" w16cid:durableId="980112187">
    <w:abstractNumId w:val="3"/>
  </w:num>
  <w:num w:numId="4" w16cid:durableId="1003387926">
    <w:abstractNumId w:val="8"/>
  </w:num>
  <w:num w:numId="5" w16cid:durableId="1255086273">
    <w:abstractNumId w:val="7"/>
  </w:num>
  <w:num w:numId="6" w16cid:durableId="1136874514">
    <w:abstractNumId w:val="12"/>
  </w:num>
  <w:num w:numId="7" w16cid:durableId="515777545">
    <w:abstractNumId w:val="6"/>
  </w:num>
  <w:num w:numId="8" w16cid:durableId="1065103817">
    <w:abstractNumId w:val="9"/>
  </w:num>
  <w:num w:numId="9" w16cid:durableId="1388215078">
    <w:abstractNumId w:val="2"/>
  </w:num>
  <w:num w:numId="10" w16cid:durableId="1559435557">
    <w:abstractNumId w:val="1"/>
  </w:num>
  <w:num w:numId="11" w16cid:durableId="2015717920">
    <w:abstractNumId w:val="11"/>
  </w:num>
  <w:num w:numId="12" w16cid:durableId="1828090583">
    <w:abstractNumId w:val="4"/>
  </w:num>
  <w:num w:numId="13" w16cid:durableId="74646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42"/>
    <w:rsid w:val="00010DE2"/>
    <w:rsid w:val="0005728B"/>
    <w:rsid w:val="00093042"/>
    <w:rsid w:val="000C20D4"/>
    <w:rsid w:val="001148B1"/>
    <w:rsid w:val="00137FDB"/>
    <w:rsid w:val="002707A6"/>
    <w:rsid w:val="00270F70"/>
    <w:rsid w:val="002B62E0"/>
    <w:rsid w:val="002B64CB"/>
    <w:rsid w:val="00390B4B"/>
    <w:rsid w:val="003C1925"/>
    <w:rsid w:val="004139F4"/>
    <w:rsid w:val="00431137"/>
    <w:rsid w:val="00431971"/>
    <w:rsid w:val="00462D36"/>
    <w:rsid w:val="004F37A5"/>
    <w:rsid w:val="00537ACB"/>
    <w:rsid w:val="00552667"/>
    <w:rsid w:val="005A1A33"/>
    <w:rsid w:val="00782376"/>
    <w:rsid w:val="007C11A7"/>
    <w:rsid w:val="008100B3"/>
    <w:rsid w:val="008340AB"/>
    <w:rsid w:val="008B2591"/>
    <w:rsid w:val="00981E90"/>
    <w:rsid w:val="00A60665"/>
    <w:rsid w:val="00AF67AE"/>
    <w:rsid w:val="00B52A32"/>
    <w:rsid w:val="00C35C02"/>
    <w:rsid w:val="00C4598F"/>
    <w:rsid w:val="00CD1DF9"/>
    <w:rsid w:val="00D31C68"/>
    <w:rsid w:val="00E81928"/>
    <w:rsid w:val="00F94AF0"/>
    <w:rsid w:val="00FB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  <w:style w:type="paragraph" w:customStyle="1" w:styleId="Default">
    <w:name w:val="Default"/>
    <w:rsid w:val="005A1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rsid w:val="00E8192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2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edessa.cat/treballa-amb-nosalt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PADILLA, Ana Belen</dc:creator>
  <cp:keywords/>
  <dc:description/>
  <cp:lastModifiedBy>Begoña Caro Iglesia</cp:lastModifiedBy>
  <cp:revision>33</cp:revision>
  <dcterms:created xsi:type="dcterms:W3CDTF">2020-06-23T09:33:00Z</dcterms:created>
  <dcterms:modified xsi:type="dcterms:W3CDTF">2022-05-09T14:52:00Z</dcterms:modified>
</cp:coreProperties>
</file>