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0709EE81" w14:textId="788D7470" w:rsidR="00E84457" w:rsidRPr="00E84457" w:rsidRDefault="00CC4254" w:rsidP="00CC4254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CC4254">
        <w:rPr>
          <w:b/>
          <w:bCs/>
        </w:rPr>
        <w:t>6.2.1.1</w:t>
      </w:r>
      <w:r w:rsidRPr="00CC4254">
        <w:rPr>
          <w:b/>
          <w:bCs/>
        </w:rPr>
        <w:tab/>
        <w:t>Capacitat i experiència demostrada en serveis prestats al sector privat, desenvolupant tasques o funcions pròpies del lloc de treball com tècnic de manteniment en instal·lacions frigorífiques i climatització.</w:t>
      </w:r>
    </w:p>
    <w:p w14:paraId="61BEE568" w14:textId="2B18376D" w:rsidR="008B03B3" w:rsidRPr="00AA002C" w:rsidRDefault="00AA002C" w:rsidP="00AA002C">
      <w:pPr>
        <w:jc w:val="both"/>
        <w:rPr>
          <w:b/>
          <w:bCs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0.10 punts per mes treballat, fins a un màxim de 3</w:t>
      </w:r>
      <w:r w:rsidR="00CC4254">
        <w:rPr>
          <w:rFonts w:ascii="Calibri-Bold" w:hAnsi="Calibri-Bold" w:cs="Calibri-Bold"/>
          <w:b/>
          <w:bCs/>
          <w:sz w:val="21"/>
          <w:szCs w:val="21"/>
        </w:rPr>
        <w:t>2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A78C1E0" w14:textId="51081AAA" w:rsidR="00753DD3" w:rsidRPr="00753DD3" w:rsidRDefault="00AA002C" w:rsidP="00CC4254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b/>
          <w:bCs/>
        </w:rPr>
        <w:t>6.2.1.2</w:t>
      </w:r>
      <w:r w:rsidRPr="00AA002C">
        <w:rPr>
          <w:b/>
          <w:bCs/>
        </w:rPr>
        <w:tab/>
      </w:r>
      <w:r w:rsidR="00CC4254" w:rsidRPr="00CC4254">
        <w:rPr>
          <w:b/>
          <w:bCs/>
        </w:rPr>
        <w:t>6.2.1.2</w:t>
      </w:r>
      <w:r w:rsidR="00CC4254" w:rsidRPr="00CC4254">
        <w:rPr>
          <w:b/>
          <w:bCs/>
        </w:rPr>
        <w:tab/>
        <w:t>Capacitat i experiència demostrada al sector públic o empreses públiques, desenvolupant tasques o funcions pròpies del lloc de treball com tècnic de manteniment en instal·lacions frigorífiques i climatització.</w:t>
      </w:r>
    </w:p>
    <w:p w14:paraId="25B26706" w14:textId="05A6C686" w:rsidR="00753DD3" w:rsidRPr="00753DD3" w:rsidRDefault="00AA002C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0.20 punts per mes treballat, fins a un màxim de 3</w:t>
      </w:r>
      <w:r w:rsidR="00CC4254">
        <w:rPr>
          <w:rFonts w:ascii="Calibri-Bold" w:hAnsi="Calibri-Bold" w:cs="Calibri-Bold"/>
          <w:b/>
          <w:bCs/>
          <w:sz w:val="21"/>
          <w:szCs w:val="21"/>
        </w:rPr>
        <w:t>2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2A1FCA40" w14:textId="1DD66DB0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 resultat d’aquesta base 6.2.1 s’obtindrà sumant les puntuacions obtingudes als punts 6.2.1.1 i 6.2.1.2 amb un màxim de 3</w:t>
      </w:r>
      <w:r w:rsidR="00CC4254">
        <w:rPr>
          <w:rFonts w:ascii="Calibri" w:hAnsi="Calibri" w:cs="Calibri"/>
          <w:sz w:val="21"/>
          <w:szCs w:val="21"/>
        </w:rPr>
        <w:t>2</w:t>
      </w:r>
      <w:r w:rsidRPr="00AA002C">
        <w:rPr>
          <w:rFonts w:ascii="Calibri" w:hAnsi="Calibri" w:cs="Calibri"/>
          <w:sz w:val="21"/>
          <w:szCs w:val="21"/>
        </w:rPr>
        <w:t xml:space="preserve"> punts.</w:t>
      </w:r>
    </w:p>
    <w:p w14:paraId="5D20BF81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209ED27E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07FDEC11" w14:textId="4C5FAB2D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No es valoraran com a &lt;capacitat i experiència&gt; els treballs realitzats en virtut de nomenaments o contractes amb caràcter formatiu o de pràctiques.</w:t>
      </w:r>
    </w:p>
    <w:p w14:paraId="0D36CC18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53F618CB" w14:textId="03C3D16E" w:rsidR="00937A6D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Els contractes i/o nomenaments a temps parcial es meritaran de conformitat amb l’informe de vida laboral, per dies cotitzats.</w:t>
      </w:r>
    </w:p>
    <w:p w14:paraId="32603C9A" w14:textId="6E958EBB" w:rsidR="00C50B6F" w:rsidRPr="00C50B6F" w:rsidRDefault="00AA002C" w:rsidP="00AA002C">
      <w:pPr>
        <w:shd w:val="clear" w:color="auto" w:fill="AEAAAA" w:themeFill="background2" w:themeFillShade="BF"/>
        <w:jc w:val="both"/>
        <w:rPr>
          <w:rFonts w:cstheme="minorHAnsi"/>
        </w:rPr>
      </w:pPr>
      <w:r w:rsidRPr="00AA002C">
        <w:rPr>
          <w:b/>
          <w:bCs/>
        </w:rPr>
        <w:lastRenderedPageBreak/>
        <w:t>6.2.2</w:t>
      </w:r>
      <w:r w:rsidRPr="00AA002C">
        <w:rPr>
          <w:b/>
          <w:bCs/>
        </w:rPr>
        <w:tab/>
        <w:t xml:space="preserve"> Cursos d’especialització, cursets i seminaris (fins a 2.5 punts)</w:t>
      </w:r>
      <w:r w:rsidR="00C50B6F" w:rsidRPr="00C50B6F">
        <w:rPr>
          <w:rFonts w:cstheme="minorHAnsi"/>
        </w:rPr>
        <w:t>El tribunal els valorarà en funció de la durada i de la relació amb el lloc de treball convocat.</w:t>
      </w:r>
    </w:p>
    <w:p w14:paraId="2E7B081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 tribunal els valorarà en funció de la durada i de la relació amb el lloc de treball convocat.</w:t>
      </w:r>
    </w:p>
    <w:p w14:paraId="067B47E9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2043F938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62A91576" w14:textId="3BDC8D7C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Cada curs/jornada/curset/seminari es valorarà de la següent manera: </w:t>
      </w:r>
    </w:p>
    <w:p w14:paraId="0BA944C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 a 50 hores ...................................................................... </w:t>
      </w:r>
      <w:r w:rsidRPr="00965BDC">
        <w:rPr>
          <w:rFonts w:cstheme="minorHAnsi"/>
        </w:rPr>
        <w:tab/>
        <w:t xml:space="preserve">0.25 punts </w:t>
      </w:r>
    </w:p>
    <w:p w14:paraId="77BF87BC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51 a 100 hores ......................................................................  </w:t>
      </w:r>
      <w:r w:rsidRPr="00965BDC">
        <w:rPr>
          <w:rFonts w:cstheme="minorHAnsi"/>
        </w:rPr>
        <w:tab/>
        <w:t>0.50 punts</w:t>
      </w:r>
    </w:p>
    <w:p w14:paraId="695301B7" w14:textId="09C73F85" w:rsidR="00C50B6F" w:rsidRPr="00C50B6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101 hores o més .................................................................... </w:t>
      </w:r>
      <w:r w:rsidRPr="00965BDC">
        <w:rPr>
          <w:rFonts w:cstheme="minorHAnsi"/>
        </w:rPr>
        <w:tab/>
        <w:t>1 punt</w:t>
      </w:r>
    </w:p>
    <w:p w14:paraId="265FAA94" w14:textId="77777777" w:rsidR="00965BDC" w:rsidRDefault="00965BDC" w:rsidP="00C50B6F">
      <w:pPr>
        <w:spacing w:after="120" w:line="240" w:lineRule="auto"/>
        <w:jc w:val="both"/>
        <w:rPr>
          <w:rFonts w:cstheme="minorHAnsi"/>
        </w:rPr>
      </w:pPr>
    </w:p>
    <w:p w14:paraId="7C4228E5" w14:textId="5B70ABC1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hyperlink r:id="rId7" w:history="1">
        <w:r w:rsidRPr="00CF5F7E">
          <w:rPr>
            <w:rStyle w:val="Hipervnculo"/>
            <w:rFonts w:ascii="Calibri" w:hAnsi="Calibri" w:cs="Calibri"/>
            <w:bdr w:val="none" w:sz="0" w:space="0" w:color="auto" w:frame="1"/>
          </w:rPr>
          <w:t>https://www.redessa.cat/actualitat-borsa-de-treball/</w:t>
        </w:r>
      </w:hyperlink>
      <w:r w:rsidRPr="00965BDC">
        <w:rPr>
          <w:rFonts w:cstheme="minorHAnsi"/>
        </w:rPr>
        <w:t xml:space="preserve">, llevat dels postgraus i els mestratges. </w:t>
      </w:r>
    </w:p>
    <w:p w14:paraId="2F3E7154" w14:textId="1127C3BE" w:rsidR="00B52CCF" w:rsidRPr="00B52CC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3F1FC316" w:rsidR="00DE7690" w:rsidRDefault="00DE7690" w:rsidP="002B62E0">
      <w:pPr>
        <w:jc w:val="both"/>
      </w:pPr>
    </w:p>
    <w:p w14:paraId="408BFC3B" w14:textId="55584A16" w:rsidR="00965BDC" w:rsidRDefault="00965BDC" w:rsidP="002B62E0">
      <w:pPr>
        <w:jc w:val="both"/>
      </w:pPr>
    </w:p>
    <w:p w14:paraId="371F01FD" w14:textId="5BCDC132" w:rsidR="00965BDC" w:rsidRDefault="00965BDC" w:rsidP="002B62E0">
      <w:pPr>
        <w:jc w:val="both"/>
      </w:pPr>
    </w:p>
    <w:p w14:paraId="7F799392" w14:textId="761F4444" w:rsidR="00F977E5" w:rsidRDefault="00F977E5" w:rsidP="002B62E0">
      <w:pPr>
        <w:jc w:val="both"/>
      </w:pPr>
    </w:p>
    <w:p w14:paraId="288AEB33" w14:textId="77777777" w:rsidR="00F977E5" w:rsidRDefault="00F977E5" w:rsidP="002B62E0">
      <w:pPr>
        <w:jc w:val="both"/>
      </w:pPr>
    </w:p>
    <w:p w14:paraId="6D70B0A3" w14:textId="77777777" w:rsidR="00965BDC" w:rsidRDefault="00965BDC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78F0D60C" w14:textId="5FF5E6EE" w:rsidR="00937A6D" w:rsidRPr="00937A6D" w:rsidRDefault="00F977E5" w:rsidP="00965BDC">
      <w:pPr>
        <w:shd w:val="clear" w:color="auto" w:fill="AEAAAA" w:themeFill="background2" w:themeFillShade="BF"/>
        <w:jc w:val="both"/>
        <w:rPr>
          <w:rFonts w:cstheme="minorHAnsi"/>
        </w:rPr>
      </w:pPr>
      <w:r w:rsidRPr="00F977E5">
        <w:rPr>
          <w:b/>
          <w:bCs/>
        </w:rPr>
        <w:t>6.2.3</w:t>
      </w:r>
      <w:r w:rsidRPr="00F977E5">
        <w:rPr>
          <w:b/>
          <w:bCs/>
        </w:rPr>
        <w:tab/>
        <w:t xml:space="preserve">Per titulació específica </w:t>
      </w:r>
      <w:r w:rsidR="00965BDC" w:rsidRPr="00965BDC">
        <w:rPr>
          <w:b/>
          <w:bCs/>
        </w:rPr>
        <w:t>(màxim</w:t>
      </w:r>
      <w:r>
        <w:rPr>
          <w:b/>
          <w:bCs/>
        </w:rPr>
        <w:t xml:space="preserve"> 4</w:t>
      </w:r>
      <w:r w:rsidR="00965BDC" w:rsidRPr="00965BDC">
        <w:rPr>
          <w:b/>
          <w:bCs/>
        </w:rPr>
        <w:t xml:space="preserve"> punt</w:t>
      </w:r>
      <w:r>
        <w:rPr>
          <w:b/>
          <w:bCs/>
        </w:rPr>
        <w:t>s</w:t>
      </w:r>
      <w:r w:rsidR="00965BDC" w:rsidRPr="00965BDC">
        <w:rPr>
          <w:b/>
          <w:bCs/>
        </w:rPr>
        <w:t>)</w:t>
      </w:r>
      <w:r w:rsidR="00937A6D" w:rsidRPr="00937A6D">
        <w:rPr>
          <w:rFonts w:cstheme="minorHAnsi"/>
        </w:rPr>
        <w:t xml:space="preserve"> </w:t>
      </w:r>
    </w:p>
    <w:p w14:paraId="25881429" w14:textId="77777777" w:rsidR="00F977E5" w:rsidRDefault="00F977E5" w:rsidP="00F977E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F977E5">
        <w:rPr>
          <w:rFonts w:cstheme="minorHAnsi"/>
        </w:rPr>
        <w:t>Estar en possessió del carnet d’instal·lador d’instal·lacions tèrmiques i de fluïts en edificis (RITE): 4 punts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1559"/>
      </w:tblGrid>
      <w:tr w:rsidR="00F977E5" w:rsidRPr="005A1A33" w14:paraId="09638A5D" w14:textId="77777777" w:rsidTr="00181505">
        <w:tc>
          <w:tcPr>
            <w:tcW w:w="717" w:type="dxa"/>
          </w:tcPr>
          <w:p w14:paraId="7BFA27E8" w14:textId="77777777" w:rsidR="00F977E5" w:rsidRPr="005A1A33" w:rsidRDefault="00F977E5" w:rsidP="0018150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46D9E07F" w14:textId="2BF0B965" w:rsidR="00F977E5" w:rsidRPr="005A1A33" w:rsidRDefault="00F977E5" w:rsidP="0018150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Nom </w:t>
            </w:r>
            <w:r>
              <w:rPr>
                <w:b/>
                <w:bCs/>
              </w:rPr>
              <w:t>del carnet</w:t>
            </w:r>
          </w:p>
        </w:tc>
        <w:tc>
          <w:tcPr>
            <w:tcW w:w="1417" w:type="dxa"/>
          </w:tcPr>
          <w:p w14:paraId="2F8653A9" w14:textId="77777777" w:rsidR="00F977E5" w:rsidRPr="005A1A33" w:rsidRDefault="00F977E5" w:rsidP="0018150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F4446F8" w14:textId="77777777" w:rsidR="00F977E5" w:rsidRPr="005A1A33" w:rsidRDefault="00F977E5" w:rsidP="0018150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F977E5" w:rsidRPr="00093042" w14:paraId="67C326C4" w14:textId="77777777" w:rsidTr="00181505">
        <w:tc>
          <w:tcPr>
            <w:tcW w:w="717" w:type="dxa"/>
          </w:tcPr>
          <w:p w14:paraId="4ABFC556" w14:textId="77777777" w:rsidR="00F977E5" w:rsidRPr="00093042" w:rsidRDefault="00F977E5" w:rsidP="00181505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A024CE2" w14:textId="77777777" w:rsidR="00F977E5" w:rsidRPr="00093042" w:rsidRDefault="00F977E5" w:rsidP="00181505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54C4F60" w14:textId="77777777" w:rsidR="00F977E5" w:rsidRPr="00093042" w:rsidRDefault="00F977E5" w:rsidP="00181505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B8DBE1C" w14:textId="77777777" w:rsidR="00F977E5" w:rsidRPr="00093042" w:rsidRDefault="00F977E5" w:rsidP="00181505">
            <w:pPr>
              <w:pStyle w:val="Prrafodelista"/>
              <w:ind w:left="0"/>
              <w:jc w:val="both"/>
            </w:pPr>
          </w:p>
        </w:tc>
      </w:tr>
    </w:tbl>
    <w:p w14:paraId="1BBE2AB9" w14:textId="44B30AF0" w:rsidR="00F977E5" w:rsidRDefault="00F977E5" w:rsidP="00F977E5">
      <w:pPr>
        <w:rPr>
          <w:rFonts w:cstheme="minorHAnsi"/>
        </w:rPr>
      </w:pPr>
    </w:p>
    <w:p w14:paraId="23B77BF2" w14:textId="511AB5D3" w:rsidR="00F977E5" w:rsidRDefault="00F977E5" w:rsidP="00F977E5">
      <w:pPr>
        <w:rPr>
          <w:rFonts w:cstheme="minorHAnsi"/>
        </w:rPr>
      </w:pPr>
    </w:p>
    <w:p w14:paraId="08BE415D" w14:textId="77777777" w:rsidR="00F977E5" w:rsidRDefault="00F977E5" w:rsidP="00F977E5">
      <w:pPr>
        <w:rPr>
          <w:rFonts w:cstheme="minorHAnsi"/>
        </w:rPr>
      </w:pPr>
    </w:p>
    <w:p w14:paraId="7F70DBBD" w14:textId="77777777" w:rsidR="00F977E5" w:rsidRDefault="00F977E5" w:rsidP="00F977E5">
      <w:pPr>
        <w:rPr>
          <w:rFonts w:cstheme="minorHAnsi"/>
        </w:rPr>
      </w:pPr>
    </w:p>
    <w:p w14:paraId="27AADB92" w14:textId="31480ECB" w:rsidR="00F977E5" w:rsidRPr="00937A6D" w:rsidRDefault="00F977E5" w:rsidP="00F977E5">
      <w:pPr>
        <w:shd w:val="clear" w:color="auto" w:fill="AEAAAA" w:themeFill="background2" w:themeFillShade="BF"/>
        <w:jc w:val="both"/>
        <w:rPr>
          <w:rFonts w:cstheme="minorHAnsi"/>
        </w:rPr>
      </w:pPr>
      <w:r w:rsidRPr="00965BDC">
        <w:rPr>
          <w:b/>
          <w:bCs/>
        </w:rPr>
        <w:t>6.2.</w:t>
      </w:r>
      <w:r>
        <w:rPr>
          <w:b/>
          <w:bCs/>
        </w:rPr>
        <w:t>4</w:t>
      </w:r>
      <w:r w:rsidRPr="00965BDC">
        <w:rPr>
          <w:b/>
          <w:bCs/>
        </w:rPr>
        <w:tab/>
        <w:t>Per titulacions superiors a l'exigida (màxim</w:t>
      </w:r>
      <w:r>
        <w:rPr>
          <w:b/>
          <w:bCs/>
        </w:rPr>
        <w:t xml:space="preserve"> </w:t>
      </w:r>
      <w:r w:rsidR="00D063AB">
        <w:rPr>
          <w:b/>
          <w:bCs/>
        </w:rPr>
        <w:t>1,5</w:t>
      </w:r>
      <w:r w:rsidRPr="00965BDC">
        <w:rPr>
          <w:b/>
          <w:bCs/>
        </w:rPr>
        <w:t xml:space="preserve"> punt</w:t>
      </w:r>
      <w:r>
        <w:rPr>
          <w:b/>
          <w:bCs/>
        </w:rPr>
        <w:t>s</w:t>
      </w:r>
      <w:r w:rsidRPr="00965BDC">
        <w:rPr>
          <w:b/>
          <w:bCs/>
        </w:rPr>
        <w:t>)</w:t>
      </w:r>
      <w:r w:rsidRPr="00937A6D">
        <w:rPr>
          <w:rFonts w:cstheme="minorHAnsi"/>
        </w:rPr>
        <w:t xml:space="preserve"> </w:t>
      </w:r>
    </w:p>
    <w:p w14:paraId="27884FD9" w14:textId="4EC1A0C6" w:rsidR="00F977E5" w:rsidRPr="00F977E5" w:rsidRDefault="00F977E5" w:rsidP="00F977E5">
      <w:pPr>
        <w:rPr>
          <w:rFonts w:cstheme="minorHAnsi"/>
        </w:rPr>
      </w:pPr>
      <w:r w:rsidRPr="00F977E5">
        <w:rPr>
          <w:rFonts w:cstheme="minorHAnsi"/>
        </w:rPr>
        <w:t xml:space="preserve">-Cicle formatiu de grau superior (antic FPII) en la branca d’instal·lació i manteniment, d’electricitat i electrònica, comunicació, imatge i so o equivalent: 0,5 punts. </w:t>
      </w:r>
    </w:p>
    <w:p w14:paraId="6E82F442" w14:textId="7541B952" w:rsidR="00F977E5" w:rsidRPr="00F977E5" w:rsidRDefault="00F977E5" w:rsidP="00F977E5">
      <w:pPr>
        <w:rPr>
          <w:rFonts w:cstheme="minorHAnsi"/>
        </w:rPr>
      </w:pPr>
      <w:r w:rsidRPr="00F977E5">
        <w:rPr>
          <w:rFonts w:cstheme="minorHAnsi"/>
        </w:rPr>
        <w:t xml:space="preserve">-Llicenciatura, grau o equivalent en la branca d’instal·lació i manteniment, d’electricitat i electrònica, comunicació, imatge i so o equivalent: 1 punt. </w:t>
      </w:r>
    </w:p>
    <w:p w14:paraId="79B5D32F" w14:textId="77777777" w:rsidR="00F977E5" w:rsidRDefault="00F977E5" w:rsidP="00CD1DF9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1559"/>
      </w:tblGrid>
      <w:tr w:rsidR="00F977E5" w:rsidRPr="00093042" w14:paraId="18352477" w14:textId="77777777" w:rsidTr="00E83F1A">
        <w:tc>
          <w:tcPr>
            <w:tcW w:w="717" w:type="dxa"/>
          </w:tcPr>
          <w:p w14:paraId="745C39CE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5745944E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Nom </w:t>
            </w:r>
            <w:r>
              <w:rPr>
                <w:b/>
                <w:bCs/>
              </w:rPr>
              <w:t>de la titulació</w:t>
            </w:r>
          </w:p>
        </w:tc>
        <w:tc>
          <w:tcPr>
            <w:tcW w:w="1417" w:type="dxa"/>
          </w:tcPr>
          <w:p w14:paraId="73D0153F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F977E5" w:rsidRPr="00093042" w14:paraId="16A88015" w14:textId="77777777" w:rsidTr="00E83F1A">
        <w:tc>
          <w:tcPr>
            <w:tcW w:w="717" w:type="dxa"/>
          </w:tcPr>
          <w:p w14:paraId="49C4A04D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  <w:tr w:rsidR="00F977E5" w:rsidRPr="00093042" w14:paraId="626741A1" w14:textId="77777777" w:rsidTr="00E83F1A">
        <w:tc>
          <w:tcPr>
            <w:tcW w:w="717" w:type="dxa"/>
          </w:tcPr>
          <w:p w14:paraId="59466D56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  <w:tr w:rsidR="00F977E5" w:rsidRPr="00093042" w14:paraId="5710027F" w14:textId="77777777" w:rsidTr="00E83F1A">
        <w:tc>
          <w:tcPr>
            <w:tcW w:w="717" w:type="dxa"/>
          </w:tcPr>
          <w:p w14:paraId="2E4DA5C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73379150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44725CC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3A003CB3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48CA5FC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6C2B2D4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469A0EA6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4D48E800" w14:textId="0653596B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2"/>
  </w:num>
  <w:num w:numId="2" w16cid:durableId="221909542">
    <w:abstractNumId w:val="9"/>
  </w:num>
  <w:num w:numId="3" w16cid:durableId="1697654255">
    <w:abstractNumId w:val="1"/>
  </w:num>
  <w:num w:numId="4" w16cid:durableId="309555542">
    <w:abstractNumId w:val="7"/>
  </w:num>
  <w:num w:numId="5" w16cid:durableId="1662462264">
    <w:abstractNumId w:val="5"/>
  </w:num>
  <w:num w:numId="6" w16cid:durableId="1251234465">
    <w:abstractNumId w:val="10"/>
  </w:num>
  <w:num w:numId="7" w16cid:durableId="309987841">
    <w:abstractNumId w:val="3"/>
  </w:num>
  <w:num w:numId="8" w16cid:durableId="1810392047">
    <w:abstractNumId w:val="8"/>
  </w:num>
  <w:num w:numId="9" w16cid:durableId="1748578877">
    <w:abstractNumId w:val="0"/>
  </w:num>
  <w:num w:numId="10" w16cid:durableId="2022466410">
    <w:abstractNumId w:val="4"/>
  </w:num>
  <w:num w:numId="11" w16cid:durableId="566918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C4254"/>
    <w:rsid w:val="00CD1DF9"/>
    <w:rsid w:val="00D063AB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977E5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63</cp:revision>
  <cp:lastPrinted>2021-11-10T12:35:00Z</cp:lastPrinted>
  <dcterms:created xsi:type="dcterms:W3CDTF">2020-06-23T09:33:00Z</dcterms:created>
  <dcterms:modified xsi:type="dcterms:W3CDTF">2023-02-22T10:01:00Z</dcterms:modified>
</cp:coreProperties>
</file>